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47147" w:rsidRPr="007604BC" w:rsidTr="00C071BB">
        <w:tc>
          <w:tcPr>
            <w:tcW w:w="9570" w:type="dxa"/>
            <w:shd w:val="clear" w:color="auto" w:fill="auto"/>
          </w:tcPr>
          <w:p w:rsidR="00347147" w:rsidRPr="007604BC" w:rsidRDefault="003D248C" w:rsidP="00C0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bookmarkStart w:id="0" w:name="_GoBack"/>
            <w:bookmarkEnd w:id="0"/>
            <w:r w:rsidR="006208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47147"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347147" w:rsidRPr="007604BC" w:rsidRDefault="00347147" w:rsidP="00C0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347147" w:rsidRPr="007604BC" w:rsidRDefault="00347147" w:rsidP="003471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47147" w:rsidRPr="007604BC" w:rsidTr="00C071B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47147" w:rsidRPr="007604BC" w:rsidRDefault="00347147" w:rsidP="003471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9</w:t>
            </w: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апреля</w:t>
            </w: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347147" w:rsidRPr="007604BC" w:rsidRDefault="00347147" w:rsidP="00C0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347147" w:rsidRPr="007604BC" w:rsidRDefault="00347147" w:rsidP="00C0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47147" w:rsidRPr="007604BC" w:rsidRDefault="00347147" w:rsidP="003471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</w:t>
            </w: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22</w:t>
            </w: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-3</w:t>
            </w:r>
          </w:p>
        </w:tc>
      </w:tr>
      <w:tr w:rsidR="00347147" w:rsidRPr="007604BC" w:rsidTr="00C071BB">
        <w:tc>
          <w:tcPr>
            <w:tcW w:w="3189" w:type="dxa"/>
            <w:tcBorders>
              <w:top w:val="single" w:sz="4" w:space="0" w:color="auto"/>
            </w:tcBorders>
          </w:tcPr>
          <w:p w:rsidR="00347147" w:rsidRPr="007604BC" w:rsidRDefault="00347147" w:rsidP="00C0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47147" w:rsidRPr="007604BC" w:rsidRDefault="00347147" w:rsidP="00C0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347147" w:rsidRPr="007604BC" w:rsidRDefault="00347147" w:rsidP="00C0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7147" w:rsidRPr="007604BC" w:rsidRDefault="00347147" w:rsidP="00347147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347147" w:rsidRPr="00347147" w:rsidRDefault="00347147" w:rsidP="0034714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предложении кандидатур для зачисления в </w:t>
      </w:r>
      <w:r w:rsidRPr="00347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 составов участковых комиссий</w:t>
      </w:r>
    </w:p>
    <w:p w:rsidR="00347147" w:rsidRPr="007604BC" w:rsidRDefault="00347147" w:rsidP="00A16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9 статьи 26, </w:t>
      </w:r>
      <w:r w:rsidRPr="00347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</w:t>
      </w:r>
      <w:r w:rsidRPr="00347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4714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347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4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23 Избирательного</w:t>
      </w:r>
      <w:proofErr w:type="gramEnd"/>
      <w:r w:rsidRPr="0034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территориальная избирательная комиссия </w:t>
      </w:r>
      <w:r w:rsidRPr="00760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закрытого административного территориального образования «Озёрный» </w:t>
      </w:r>
      <w:r w:rsidRPr="007604BC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7604B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47147" w:rsidRPr="00347147" w:rsidRDefault="00347147" w:rsidP="00347147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избирательной комиссии Тверской </w:t>
      </w:r>
      <w:proofErr w:type="gramStart"/>
      <w:r w:rsidRPr="00347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34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кандидатуры для зачисления в </w:t>
      </w:r>
      <w:r w:rsidRPr="003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 составов участковых комиссий (приложени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47147" w:rsidRPr="00347147" w:rsidRDefault="00347147" w:rsidP="00347147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настоящее постановление в избирательную комиссию Тверской области не позднее 15 апреля 2013 года.</w:t>
      </w:r>
    </w:p>
    <w:p w:rsidR="00347147" w:rsidRPr="00FA2E32" w:rsidRDefault="00347147" w:rsidP="00347147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47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4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странице территориальной избирательной комиссии закрытого административного территориального </w:t>
      </w:r>
      <w:r w:rsidRPr="00347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«Озёрный» в информационно-телекоммуникационной сети «Интернет».</w:t>
      </w:r>
    </w:p>
    <w:p w:rsidR="00FA2E32" w:rsidRPr="00FA2E32" w:rsidRDefault="00FA2E32" w:rsidP="00347147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E32">
        <w:rPr>
          <w:rFonts w:ascii="Times New Roman" w:hAnsi="Times New Roman" w:cs="Times New Roman"/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proofErr w:type="gramStart"/>
      <w:r w:rsidRPr="00FA2E32">
        <w:rPr>
          <w:rFonts w:ascii="Times New Roman" w:hAnsi="Times New Roman" w:cs="Times New Roman"/>
          <w:sz w:val="28"/>
          <w:szCs w:val="24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ЗАТО Озёрный Е.П.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Шитикову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347147" w:rsidRPr="007604BC" w:rsidRDefault="00347147" w:rsidP="00347147">
      <w:pPr>
        <w:spacing w:after="48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347147" w:rsidRPr="007604BC" w:rsidTr="00C071B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47147" w:rsidRPr="007604BC" w:rsidRDefault="00347147" w:rsidP="00C07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47147" w:rsidRPr="007604BC" w:rsidRDefault="00347147" w:rsidP="00C07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избирательной </w:t>
            </w:r>
            <w:proofErr w:type="gramStart"/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proofErr w:type="gramEnd"/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Озёрный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347147" w:rsidRPr="007604BC" w:rsidRDefault="00347147" w:rsidP="00C071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347147" w:rsidRPr="007604BC" w:rsidRDefault="00347147" w:rsidP="00C071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 </w:t>
            </w:r>
            <w:proofErr w:type="spellStart"/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Шитикова</w:t>
            </w:r>
            <w:proofErr w:type="spellEnd"/>
          </w:p>
        </w:tc>
      </w:tr>
      <w:tr w:rsidR="00347147" w:rsidRPr="007604BC" w:rsidTr="00C071B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47147" w:rsidRPr="007604BC" w:rsidRDefault="00347147" w:rsidP="00C07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347147" w:rsidRPr="007604BC" w:rsidRDefault="00347147" w:rsidP="00C07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347147" w:rsidRPr="007604BC" w:rsidRDefault="00347147" w:rsidP="00C07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47147" w:rsidRPr="007604BC" w:rsidTr="00C071B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47" w:rsidRPr="007604BC" w:rsidRDefault="00347147" w:rsidP="00C07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347147" w:rsidRPr="007604BC" w:rsidRDefault="00347147" w:rsidP="00C071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proofErr w:type="gramStart"/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proofErr w:type="gramEnd"/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Озёрный</w:t>
            </w:r>
            <w:r w:rsidRPr="007604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347147" w:rsidRPr="007604BC" w:rsidRDefault="00347147" w:rsidP="00C071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347147" w:rsidRPr="007604BC" w:rsidRDefault="00347147" w:rsidP="00C071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 Карасева</w:t>
            </w:r>
          </w:p>
        </w:tc>
      </w:tr>
    </w:tbl>
    <w:p w:rsidR="00EA5A77" w:rsidRDefault="00EA5A77"/>
    <w:p w:rsidR="007E36CE" w:rsidRDefault="007E36CE"/>
    <w:p w:rsidR="007E36CE" w:rsidRDefault="007E36CE"/>
    <w:p w:rsidR="007E36CE" w:rsidRDefault="007E36CE"/>
    <w:p w:rsidR="007E36CE" w:rsidRDefault="007E36CE"/>
    <w:p w:rsidR="007E36CE" w:rsidRDefault="007E36CE"/>
    <w:p w:rsidR="007E36CE" w:rsidRDefault="007E36CE"/>
    <w:p w:rsidR="007E36CE" w:rsidRDefault="007E36CE"/>
    <w:p w:rsidR="007E36CE" w:rsidRDefault="007E36CE"/>
    <w:p w:rsidR="007E36CE" w:rsidRDefault="007E36CE"/>
    <w:p w:rsidR="007E36CE" w:rsidRDefault="007E36CE"/>
    <w:p w:rsidR="007E36CE" w:rsidRDefault="007E36CE"/>
    <w:p w:rsidR="007E36CE" w:rsidRDefault="007E36CE"/>
    <w:p w:rsidR="007E36CE" w:rsidRDefault="007E36CE"/>
    <w:p w:rsidR="007E36CE" w:rsidRDefault="007E36CE"/>
    <w:p w:rsidR="007E36CE" w:rsidRDefault="007E36CE"/>
    <w:p w:rsidR="007E36CE" w:rsidRDefault="007E36CE"/>
    <w:p w:rsidR="007E36CE" w:rsidRDefault="007E36CE"/>
    <w:p w:rsidR="007E36CE" w:rsidRPr="007E36CE" w:rsidRDefault="007E36CE" w:rsidP="007E36CE">
      <w:pPr>
        <w:spacing w:after="0"/>
        <w:ind w:firstLine="851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                                               </w:t>
      </w:r>
      <w:r w:rsidRPr="007E36CE">
        <w:rPr>
          <w:rFonts w:ascii="Times New Roman CYR" w:hAnsi="Times New Roman CYR"/>
          <w:sz w:val="28"/>
          <w:szCs w:val="28"/>
        </w:rPr>
        <w:t xml:space="preserve">Приложение  </w:t>
      </w:r>
    </w:p>
    <w:p w:rsidR="007E36CE" w:rsidRDefault="007E36CE" w:rsidP="007E36CE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7E36CE">
        <w:rPr>
          <w:rFonts w:ascii="Times New Roman CYR" w:hAnsi="Times New Roman CYR"/>
          <w:sz w:val="28"/>
          <w:szCs w:val="28"/>
        </w:rPr>
        <w:t xml:space="preserve">к постановлению </w:t>
      </w:r>
      <w:proofErr w:type="gramStart"/>
      <w:r w:rsidRPr="007E36CE">
        <w:rPr>
          <w:rFonts w:ascii="Times New Roman CYR" w:hAnsi="Times New Roman CYR"/>
          <w:sz w:val="28"/>
          <w:szCs w:val="28"/>
        </w:rPr>
        <w:t>Территориальной</w:t>
      </w:r>
      <w:proofErr w:type="gramEnd"/>
    </w:p>
    <w:p w:rsidR="007E36CE" w:rsidRDefault="007E36CE" w:rsidP="007E36CE">
      <w:pPr>
        <w:spacing w:after="0"/>
        <w:ind w:firstLine="851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</w:t>
      </w:r>
      <w:r w:rsidRPr="007E36CE">
        <w:rPr>
          <w:rFonts w:ascii="Times New Roman CYR" w:hAnsi="Times New Roman CYR"/>
          <w:sz w:val="28"/>
          <w:szCs w:val="28"/>
        </w:rPr>
        <w:t xml:space="preserve"> избирательной комиссии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7E36CE">
        <w:rPr>
          <w:rFonts w:ascii="Times New Roman CYR" w:hAnsi="Times New Roman CYR"/>
          <w:sz w:val="28"/>
          <w:szCs w:val="28"/>
        </w:rPr>
        <w:t xml:space="preserve"> </w:t>
      </w:r>
    </w:p>
    <w:p w:rsidR="007E36CE" w:rsidRPr="007E36CE" w:rsidRDefault="007E36CE" w:rsidP="007E36CE">
      <w:pPr>
        <w:spacing w:after="0"/>
        <w:ind w:firstLine="851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</w:t>
      </w:r>
      <w:r w:rsidRPr="007E36CE">
        <w:rPr>
          <w:rFonts w:ascii="Times New Roman CYR" w:hAnsi="Times New Roman CYR"/>
          <w:sz w:val="28"/>
          <w:szCs w:val="28"/>
        </w:rPr>
        <w:t>ЗАТО Озёрный</w:t>
      </w:r>
    </w:p>
    <w:p w:rsidR="007E36CE" w:rsidRPr="007E36CE" w:rsidRDefault="007E36CE" w:rsidP="007E36CE">
      <w:pPr>
        <w:spacing w:after="0"/>
        <w:ind w:firstLine="851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</w:t>
      </w:r>
      <w:r w:rsidRPr="007E36CE">
        <w:rPr>
          <w:rFonts w:ascii="Times New Roman CYR" w:hAnsi="Times New Roman CYR"/>
          <w:sz w:val="28"/>
          <w:szCs w:val="28"/>
        </w:rPr>
        <w:t xml:space="preserve">от </w:t>
      </w:r>
      <w:bookmarkStart w:id="1" w:name="doc_day_1"/>
      <w:bookmarkEnd w:id="1"/>
      <w:r>
        <w:rPr>
          <w:rFonts w:ascii="Times New Roman CYR" w:hAnsi="Times New Roman CYR"/>
          <w:sz w:val="28"/>
          <w:szCs w:val="28"/>
        </w:rPr>
        <w:t>0</w:t>
      </w:r>
      <w:r w:rsidRPr="007E36CE">
        <w:rPr>
          <w:rFonts w:ascii="Times New Roman CYR" w:hAnsi="Times New Roman CYR"/>
          <w:sz w:val="28"/>
          <w:szCs w:val="28"/>
        </w:rPr>
        <w:t>9.0</w:t>
      </w:r>
      <w:r>
        <w:rPr>
          <w:rFonts w:ascii="Times New Roman CYR" w:hAnsi="Times New Roman CYR"/>
          <w:sz w:val="28"/>
          <w:szCs w:val="28"/>
        </w:rPr>
        <w:t>4</w:t>
      </w:r>
      <w:r w:rsidRPr="007E36CE">
        <w:rPr>
          <w:rFonts w:ascii="Times New Roman CYR" w:hAnsi="Times New Roman CYR"/>
          <w:sz w:val="28"/>
          <w:szCs w:val="28"/>
        </w:rPr>
        <w:t>.2013 года №3</w:t>
      </w:r>
      <w:r>
        <w:rPr>
          <w:rFonts w:ascii="Times New Roman CYR" w:hAnsi="Times New Roman CYR"/>
          <w:sz w:val="28"/>
          <w:szCs w:val="28"/>
        </w:rPr>
        <w:t>7/122</w:t>
      </w:r>
      <w:r w:rsidRPr="007E36CE">
        <w:rPr>
          <w:rFonts w:ascii="Times New Roman CYR" w:hAnsi="Times New Roman CYR"/>
          <w:sz w:val="28"/>
          <w:szCs w:val="28"/>
        </w:rPr>
        <w:t xml:space="preserve">-3 </w:t>
      </w:r>
      <w:bookmarkStart w:id="2" w:name="doc_numb_1"/>
      <w:bookmarkEnd w:id="2"/>
    </w:p>
    <w:p w:rsidR="007E36CE" w:rsidRDefault="007E36CE" w:rsidP="007E36CE">
      <w:pPr>
        <w:spacing w:after="0"/>
        <w:ind w:firstLine="851"/>
        <w:jc w:val="center"/>
        <w:rPr>
          <w:rFonts w:ascii="Times New Roman CYR" w:hAnsi="Times New Roman CYR"/>
          <w:b/>
          <w:szCs w:val="28"/>
        </w:rPr>
      </w:pPr>
    </w:p>
    <w:p w:rsidR="007E36CE" w:rsidRDefault="007E36CE" w:rsidP="00A160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6CE">
        <w:rPr>
          <w:rFonts w:ascii="Times New Roman" w:hAnsi="Times New Roman" w:cs="Times New Roman"/>
          <w:b/>
          <w:sz w:val="28"/>
          <w:szCs w:val="28"/>
        </w:rPr>
        <w:t xml:space="preserve">Список кандидатур, предложенных для зачисления в </w:t>
      </w:r>
      <w:r w:rsidRPr="007E36CE">
        <w:rPr>
          <w:rFonts w:ascii="Times New Roman" w:hAnsi="Times New Roman" w:cs="Times New Roman"/>
          <w:b/>
          <w:bCs/>
          <w:sz w:val="28"/>
          <w:szCs w:val="28"/>
        </w:rPr>
        <w:t>резерв составов участковых комиссий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каждой участковой избирательной комиссии</w:t>
      </w:r>
    </w:p>
    <w:p w:rsidR="007E36CE" w:rsidRDefault="007E36CE" w:rsidP="00A160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6CE" w:rsidRPr="007E36CE" w:rsidRDefault="007E36CE" w:rsidP="00A160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закрытого административного территориального образования «Озёрный»</w:t>
      </w:r>
    </w:p>
    <w:p w:rsidR="007E36CE" w:rsidRPr="000E76CB" w:rsidRDefault="007E36CE" w:rsidP="00A16060">
      <w:pPr>
        <w:spacing w:after="0"/>
        <w:ind w:firstLine="709"/>
        <w:jc w:val="center"/>
        <w:rPr>
          <w:b/>
          <w:bCs/>
          <w:szCs w:val="28"/>
        </w:rPr>
      </w:pPr>
    </w:p>
    <w:p w:rsidR="007E36CE" w:rsidRPr="000E76CB" w:rsidRDefault="007E36CE" w:rsidP="007E36CE"/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833"/>
        <w:gridCol w:w="1371"/>
        <w:gridCol w:w="2069"/>
        <w:gridCol w:w="1894"/>
        <w:gridCol w:w="1951"/>
      </w:tblGrid>
      <w:tr w:rsidR="007E36CE" w:rsidRPr="00C12012" w:rsidTr="00166E74">
        <w:tc>
          <w:tcPr>
            <w:tcW w:w="596" w:type="dxa"/>
          </w:tcPr>
          <w:p w:rsidR="007E36CE" w:rsidRPr="00166E74" w:rsidRDefault="007E36CE" w:rsidP="00C0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6E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6E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3" w:type="dxa"/>
          </w:tcPr>
          <w:p w:rsidR="007E36CE" w:rsidRPr="00166E74" w:rsidRDefault="007E36CE" w:rsidP="00C0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7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Pr="00166E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371" w:type="dxa"/>
          </w:tcPr>
          <w:p w:rsidR="007E36CE" w:rsidRPr="00166E74" w:rsidRDefault="007E36CE" w:rsidP="00C0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7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69" w:type="dxa"/>
          </w:tcPr>
          <w:p w:rsidR="005148BA" w:rsidRDefault="005148BA" w:rsidP="00C0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</w:t>
            </w:r>
            <w:proofErr w:type="gramEnd"/>
          </w:p>
          <w:p w:rsidR="007E36CE" w:rsidRPr="00166E74" w:rsidRDefault="005148BA" w:rsidP="0051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 и н</w:t>
            </w:r>
            <w:r w:rsidR="007E36CE" w:rsidRPr="00166E74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4" w:type="dxa"/>
          </w:tcPr>
          <w:p w:rsidR="007E36CE" w:rsidRPr="00166E74" w:rsidRDefault="007E36CE" w:rsidP="00C0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Очередность </w:t>
            </w:r>
            <w:r w:rsidR="00166E7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</w:t>
            </w:r>
          </w:p>
          <w:p w:rsidR="007E36CE" w:rsidRPr="00166E74" w:rsidRDefault="007E36CE" w:rsidP="0016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 </w:t>
            </w:r>
            <w:r w:rsidR="00166E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66E74">
              <w:rPr>
                <w:rFonts w:ascii="Times New Roman" w:hAnsi="Times New Roman" w:cs="Times New Roman"/>
                <w:b/>
                <w:sz w:val="24"/>
                <w:szCs w:val="24"/>
              </w:rPr>
              <w:t>аличии)</w:t>
            </w:r>
          </w:p>
        </w:tc>
        <w:tc>
          <w:tcPr>
            <w:tcW w:w="1951" w:type="dxa"/>
          </w:tcPr>
          <w:p w:rsidR="007E36CE" w:rsidRPr="00166E74" w:rsidRDefault="007E36CE" w:rsidP="00C0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66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6E7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Голованова Маргарита Евгеньевна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11.10.1956</w:t>
            </w:r>
          </w:p>
        </w:tc>
        <w:tc>
          <w:tcPr>
            <w:tcW w:w="2069" w:type="dxa"/>
          </w:tcPr>
          <w:p w:rsidR="007E36CE" w:rsidRPr="002955C9" w:rsidRDefault="007E36CE" w:rsidP="0078513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Местное </w:t>
            </w:r>
            <w:proofErr w:type="gramStart"/>
            <w:r>
              <w:rPr>
                <w:rFonts w:ascii="Times New Roman CYR" w:hAnsi="Times New Roman CYR"/>
                <w:sz w:val="20"/>
              </w:rPr>
              <w:t>отделение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</w:t>
            </w:r>
            <w:r w:rsidR="0078513D">
              <w:rPr>
                <w:rFonts w:ascii="Times New Roman CYR" w:hAnsi="Times New Roman CYR"/>
                <w:sz w:val="20"/>
              </w:rPr>
              <w:t xml:space="preserve">ЗАТО Озерный </w:t>
            </w:r>
            <w:r>
              <w:rPr>
                <w:rFonts w:ascii="Times New Roman CYR" w:hAnsi="Times New Roman CYR"/>
                <w:sz w:val="20"/>
              </w:rPr>
              <w:t xml:space="preserve">Всероссийской политической партии "ЕДИНАЯ РОССИЯ" </w:t>
            </w:r>
            <w:r w:rsidR="0078513D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1894" w:type="dxa"/>
          </w:tcPr>
          <w:p w:rsidR="007E36CE" w:rsidRPr="00000903" w:rsidRDefault="008A3EFF" w:rsidP="00166E7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659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Воронцов Андрей Сергеевич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16.04.1986</w:t>
            </w:r>
          </w:p>
        </w:tc>
        <w:tc>
          <w:tcPr>
            <w:tcW w:w="2069" w:type="dxa"/>
          </w:tcPr>
          <w:p w:rsidR="007E36CE" w:rsidRPr="002955C9" w:rsidRDefault="007E36CE" w:rsidP="00C071B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</w:rPr>
              <w:t>Дума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ЗАТО Озерный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659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Матасов Евгений Сергеевич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06.08.1984</w:t>
            </w:r>
          </w:p>
        </w:tc>
        <w:tc>
          <w:tcPr>
            <w:tcW w:w="2069" w:type="dxa"/>
          </w:tcPr>
          <w:p w:rsidR="007E36CE" w:rsidRDefault="007E36CE" w:rsidP="00C071B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</w:t>
            </w:r>
            <w:r w:rsidR="001365F4">
              <w:rPr>
                <w:rFonts w:ascii="Times New Roman CYR" w:hAnsi="Times New Roman CYR"/>
                <w:sz w:val="20"/>
              </w:rPr>
              <w:t>е избирателей по месту службы,</w:t>
            </w:r>
          </w:p>
          <w:p w:rsidR="007E36CE" w:rsidRPr="002955C9" w:rsidRDefault="007E36CE" w:rsidP="00C071B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в/</w:t>
            </w:r>
            <w:proofErr w:type="gramStart"/>
            <w:r>
              <w:rPr>
                <w:rFonts w:ascii="Times New Roman CYR" w:hAnsi="Times New Roman CYR"/>
                <w:sz w:val="20"/>
              </w:rPr>
              <w:t>ч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14245-Б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659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Смирнова Наталья Рудольфовна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06.10.1977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>
              <w:rPr>
                <w:rFonts w:ascii="Times New Roman CYR" w:hAnsi="Times New Roman CYR"/>
                <w:sz w:val="20"/>
              </w:rPr>
              <w:t>администрация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ЗАТО Озерный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659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Вопшин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Сергей Николаевич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23.03.1976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ОАО "Спецтехника"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659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Андреева Юлия Сергеевна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23.07.1977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МБОУ Средняя общеобразовательная школа № 1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659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Матвеева Маргарита Геннадьевна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24.02.1976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МБОУ Средняя общеобразовательная школа №2</w:t>
            </w:r>
          </w:p>
        </w:tc>
        <w:tc>
          <w:tcPr>
            <w:tcW w:w="1894" w:type="dxa"/>
          </w:tcPr>
          <w:p w:rsidR="007E36CE" w:rsidRPr="008A3EFF" w:rsidRDefault="008A3EFF" w:rsidP="00166E74">
            <w:pPr>
              <w:jc w:val="center"/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659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Павлова Любовь Ивановна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15.07.1955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МБОУ Средняя общеобразовательная школа №2</w:t>
            </w:r>
          </w:p>
        </w:tc>
        <w:tc>
          <w:tcPr>
            <w:tcW w:w="1894" w:type="dxa"/>
          </w:tcPr>
          <w:p w:rsidR="007E36CE" w:rsidRPr="00D378D2" w:rsidRDefault="008A3EFF" w:rsidP="00166E74">
            <w:pPr>
              <w:jc w:val="center"/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659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Петрова Вера Ивановна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21.09.1945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 xml:space="preserve">, </w:t>
            </w:r>
            <w:r>
              <w:rPr>
                <w:rFonts w:ascii="Times New Roman CYR" w:hAnsi="Times New Roman CYR"/>
                <w:sz w:val="20"/>
              </w:rPr>
              <w:t>МБУ "Дворец культуры"</w:t>
            </w:r>
          </w:p>
        </w:tc>
        <w:tc>
          <w:tcPr>
            <w:tcW w:w="1894" w:type="dxa"/>
          </w:tcPr>
          <w:p w:rsidR="007E36CE" w:rsidRDefault="00F546F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659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Строк </w:t>
            </w:r>
            <w:proofErr w:type="spellStart"/>
            <w:r>
              <w:rPr>
                <w:rFonts w:ascii="Times New Roman CYR" w:hAnsi="Times New Roman CYR"/>
                <w:sz w:val="24"/>
              </w:rPr>
              <w:t>Залина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Юрьевна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20.04.1969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МБУ "Дворец культуры"</w:t>
            </w:r>
          </w:p>
        </w:tc>
        <w:tc>
          <w:tcPr>
            <w:tcW w:w="1894" w:type="dxa"/>
          </w:tcPr>
          <w:p w:rsidR="007E36CE" w:rsidRPr="00D378D2" w:rsidRDefault="00F546F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659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Сташкова Наталия Петровна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01.03.1971</w:t>
            </w:r>
          </w:p>
        </w:tc>
        <w:tc>
          <w:tcPr>
            <w:tcW w:w="2069" w:type="dxa"/>
          </w:tcPr>
          <w:p w:rsidR="007E36CE" w:rsidRPr="002955C9" w:rsidRDefault="007E36CE" w:rsidP="0078513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Местное </w:t>
            </w:r>
            <w:proofErr w:type="gramStart"/>
            <w:r>
              <w:rPr>
                <w:rFonts w:ascii="Times New Roman CYR" w:hAnsi="Times New Roman CYR"/>
                <w:sz w:val="20"/>
              </w:rPr>
              <w:t>отделение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</w:t>
            </w:r>
            <w:r w:rsidR="0078513D">
              <w:rPr>
                <w:rFonts w:ascii="Times New Roman CYR" w:hAnsi="Times New Roman CYR"/>
                <w:sz w:val="20"/>
              </w:rPr>
              <w:t xml:space="preserve">ЗАТО Озерный </w:t>
            </w:r>
            <w:r>
              <w:rPr>
                <w:rFonts w:ascii="Times New Roman CYR" w:hAnsi="Times New Roman CYR"/>
                <w:sz w:val="20"/>
              </w:rPr>
              <w:t xml:space="preserve">Всероссийской политической партии "ЕДИНАЯ РОССИЯ" </w:t>
            </w:r>
            <w:r w:rsidR="0078513D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1894" w:type="dxa"/>
          </w:tcPr>
          <w:p w:rsidR="007E36CE" w:rsidRDefault="008A3EFF" w:rsidP="00166E74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660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Башлаков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Сергей Владимирович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26.10.1980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службы</w:t>
            </w:r>
            <w:r w:rsidR="001365F4">
              <w:rPr>
                <w:rFonts w:ascii="Times New Roman CYR" w:hAnsi="Times New Roman CYR"/>
                <w:sz w:val="20"/>
              </w:rPr>
              <w:t xml:space="preserve">, </w:t>
            </w:r>
            <w:r>
              <w:rPr>
                <w:rFonts w:ascii="Times New Roman CYR" w:hAnsi="Times New Roman CYR"/>
                <w:sz w:val="20"/>
              </w:rPr>
              <w:t xml:space="preserve"> в/</w:t>
            </w:r>
            <w:proofErr w:type="gramStart"/>
            <w:r>
              <w:rPr>
                <w:rFonts w:ascii="Times New Roman CYR" w:hAnsi="Times New Roman CYR"/>
                <w:sz w:val="20"/>
              </w:rPr>
              <w:t>ч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14245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660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Васильева Наталья Николаевна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03.02.1977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работы</w:t>
            </w:r>
            <w:proofErr w:type="gramStart"/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>М</w:t>
            </w:r>
            <w:proofErr w:type="gramEnd"/>
            <w:r>
              <w:rPr>
                <w:rFonts w:ascii="Times New Roman CYR" w:hAnsi="Times New Roman CYR"/>
                <w:sz w:val="20"/>
              </w:rPr>
              <w:t>БУ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"Дворец культуры"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660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Данилюк Алла Павловна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25.08.1963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 xml:space="preserve">, </w:t>
            </w:r>
            <w:r>
              <w:rPr>
                <w:rFonts w:ascii="Times New Roman CYR" w:hAnsi="Times New Roman CYR"/>
                <w:sz w:val="20"/>
              </w:rPr>
              <w:t>МБУ "Дворец спорта детей и юношества" ЗАТО Озерный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660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B55A37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Чигрина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</w:t>
            </w:r>
            <w:r>
              <w:rPr>
                <w:rFonts w:ascii="Times New Roman CYR" w:hAnsi="Times New Roman CYR"/>
                <w:sz w:val="24"/>
              </w:rPr>
              <w:lastRenderedPageBreak/>
              <w:t>Сергеевна</w:t>
            </w:r>
          </w:p>
        </w:tc>
        <w:tc>
          <w:tcPr>
            <w:tcW w:w="1371" w:type="dxa"/>
          </w:tcPr>
          <w:p w:rsidR="00B55A37" w:rsidRDefault="00B55A37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10.10.1977</w:t>
            </w:r>
          </w:p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lastRenderedPageBreak/>
              <w:t xml:space="preserve">Собрание избирателей по </w:t>
            </w:r>
            <w:r>
              <w:rPr>
                <w:rFonts w:ascii="Times New Roman CYR" w:hAnsi="Times New Roman CYR"/>
                <w:sz w:val="20"/>
              </w:rPr>
              <w:lastRenderedPageBreak/>
              <w:t>месту работы</w:t>
            </w:r>
            <w:r w:rsidR="001365F4">
              <w:rPr>
                <w:rFonts w:ascii="Times New Roman CYR" w:hAnsi="Times New Roman CYR"/>
                <w:sz w:val="20"/>
              </w:rPr>
              <w:t>, М</w:t>
            </w:r>
            <w:r>
              <w:rPr>
                <w:rFonts w:ascii="Times New Roman CYR" w:hAnsi="Times New Roman CYR"/>
                <w:sz w:val="20"/>
              </w:rPr>
              <w:t xml:space="preserve">УОП Жилищно-коммунальное </w:t>
            </w:r>
            <w:proofErr w:type="gramStart"/>
            <w:r>
              <w:rPr>
                <w:rFonts w:ascii="Times New Roman CYR" w:hAnsi="Times New Roman CYR"/>
                <w:sz w:val="20"/>
              </w:rPr>
              <w:t>хозяйство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ЗАТО Озерный</w:t>
            </w:r>
          </w:p>
        </w:tc>
        <w:tc>
          <w:tcPr>
            <w:tcW w:w="1894" w:type="dxa"/>
          </w:tcPr>
          <w:p w:rsidR="007E36CE" w:rsidRDefault="008A3EFF" w:rsidP="00166E74">
            <w:pPr>
              <w:jc w:val="center"/>
            </w:pPr>
            <w:r>
              <w:lastRenderedPageBreak/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660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B55A37" w:rsidP="00B55A3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Евдокимова </w:t>
            </w:r>
            <w:proofErr w:type="spellStart"/>
            <w:r>
              <w:rPr>
                <w:rFonts w:ascii="Times New Roman CYR" w:hAnsi="Times New Roman CYR"/>
                <w:sz w:val="24"/>
              </w:rPr>
              <w:t>Асьма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Мухамедовна </w:t>
            </w:r>
          </w:p>
        </w:tc>
        <w:tc>
          <w:tcPr>
            <w:tcW w:w="1371" w:type="dxa"/>
          </w:tcPr>
          <w:p w:rsidR="007E36CE" w:rsidRPr="005B2366" w:rsidRDefault="00B55A37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20.11.1976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МУОП Жилищно-коммунальное </w:t>
            </w:r>
            <w:proofErr w:type="gramStart"/>
            <w:r>
              <w:rPr>
                <w:rFonts w:ascii="Times New Roman CYR" w:hAnsi="Times New Roman CYR"/>
                <w:sz w:val="20"/>
              </w:rPr>
              <w:t>хозяйство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ЗАТО Озерный</w:t>
            </w:r>
          </w:p>
        </w:tc>
        <w:tc>
          <w:tcPr>
            <w:tcW w:w="1894" w:type="dxa"/>
          </w:tcPr>
          <w:p w:rsidR="007E36CE" w:rsidRPr="00D378D2" w:rsidRDefault="008A3EFF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660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Горовцова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Владимировна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22.11.1979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работы</w:t>
            </w:r>
            <w:proofErr w:type="gramStart"/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>О</w:t>
            </w:r>
            <w:proofErr w:type="gramEnd"/>
            <w:r>
              <w:rPr>
                <w:rFonts w:ascii="Times New Roman CYR" w:hAnsi="Times New Roman CYR"/>
                <w:sz w:val="20"/>
              </w:rPr>
              <w:t>АО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"Спецтехника"</w:t>
            </w:r>
          </w:p>
        </w:tc>
        <w:tc>
          <w:tcPr>
            <w:tcW w:w="1894" w:type="dxa"/>
          </w:tcPr>
          <w:p w:rsidR="007E36CE" w:rsidRDefault="00F546F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660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Смыслова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Мария Анатольевна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11.01.1984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 xml:space="preserve">, </w:t>
            </w:r>
            <w:r>
              <w:rPr>
                <w:rFonts w:ascii="Times New Roman CYR" w:hAnsi="Times New Roman CYR"/>
                <w:sz w:val="20"/>
              </w:rPr>
              <w:t>ОАО "Спецтехника"</w:t>
            </w:r>
          </w:p>
        </w:tc>
        <w:tc>
          <w:tcPr>
            <w:tcW w:w="1894" w:type="dxa"/>
          </w:tcPr>
          <w:p w:rsidR="007E36CE" w:rsidRPr="00D378D2" w:rsidRDefault="00F546F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660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Юдина Валентина Павловна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12.10.1957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МБОУ Средняя общеобразовательная школа №1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660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Трушкина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Ольга Алексеевна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24.09.1972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МБОУ Средняя общеобразовательная школа №2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660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Миневич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Надежда Яковлевна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13.03.1955</w:t>
            </w:r>
          </w:p>
        </w:tc>
        <w:tc>
          <w:tcPr>
            <w:tcW w:w="2069" w:type="dxa"/>
          </w:tcPr>
          <w:p w:rsidR="007E36CE" w:rsidRPr="002955C9" w:rsidRDefault="007E36CE" w:rsidP="0078513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Местное </w:t>
            </w:r>
            <w:proofErr w:type="gramStart"/>
            <w:r>
              <w:rPr>
                <w:rFonts w:ascii="Times New Roman CYR" w:hAnsi="Times New Roman CYR"/>
                <w:sz w:val="20"/>
              </w:rPr>
              <w:t>отделение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</w:t>
            </w:r>
            <w:r w:rsidR="0078513D">
              <w:rPr>
                <w:rFonts w:ascii="Times New Roman CYR" w:hAnsi="Times New Roman CYR"/>
                <w:sz w:val="20"/>
              </w:rPr>
              <w:t xml:space="preserve">ЗАТО Озерный </w:t>
            </w:r>
            <w:r>
              <w:rPr>
                <w:rFonts w:ascii="Times New Roman CYR" w:hAnsi="Times New Roman CYR"/>
                <w:sz w:val="20"/>
              </w:rPr>
              <w:t xml:space="preserve">Всероссийской политической партии "ЕДИНАЯ РОССИЯ" </w:t>
            </w:r>
            <w:r w:rsidR="0078513D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1894" w:type="dxa"/>
          </w:tcPr>
          <w:p w:rsidR="007E36CE" w:rsidRDefault="008A3EFF" w:rsidP="00166E74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661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Гребенюк Людмила Александровна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12.01.1985</w:t>
            </w:r>
          </w:p>
        </w:tc>
        <w:tc>
          <w:tcPr>
            <w:tcW w:w="2069" w:type="dxa"/>
          </w:tcPr>
          <w:p w:rsidR="007E36CE" w:rsidRPr="002955C9" w:rsidRDefault="007E36CE" w:rsidP="00C071B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</w:rPr>
              <w:t>Дума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ЗАТО Озерный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661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Суржикова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Виктория Федоровна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10.03.1979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 xml:space="preserve">, </w:t>
            </w:r>
            <w:proofErr w:type="gramStart"/>
            <w:r>
              <w:rPr>
                <w:rFonts w:ascii="Times New Roman CYR" w:hAnsi="Times New Roman CYR"/>
                <w:sz w:val="20"/>
              </w:rPr>
              <w:t>администрация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ЗАТО Озерный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661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Бахарева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Вячеславовна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23.07.1984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МУОП Жилищно-коммунальное </w:t>
            </w:r>
            <w:proofErr w:type="gramStart"/>
            <w:r>
              <w:rPr>
                <w:rFonts w:ascii="Times New Roman CYR" w:hAnsi="Times New Roman CYR"/>
                <w:sz w:val="20"/>
              </w:rPr>
              <w:t>хозяйство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ЗАТО Озерный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661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Тарасова Елена Геннадьевна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27.03.1966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 w:rsidR="0091315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МБУ "Дворец культуры"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661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Маросеева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Вячеславовна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07.11.1961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 xml:space="preserve">, </w:t>
            </w:r>
            <w:r>
              <w:rPr>
                <w:rFonts w:ascii="Times New Roman CYR" w:hAnsi="Times New Roman CYR"/>
                <w:sz w:val="20"/>
              </w:rPr>
              <w:t>МБОУ ДОД Центр развития творчества детей и юношества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661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Митрофанова Инна Васильевна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01.02.1970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МБОУ Средняя общеобразовательная школа №1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661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Малышева Марина Анатольевна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03.04.1972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МБОУ Средняя общеобразовательная школа №2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661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Безуглая Анна Алексеевна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14.02.1979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 xml:space="preserve">, </w:t>
            </w:r>
            <w:r>
              <w:rPr>
                <w:rFonts w:ascii="Times New Roman CYR" w:hAnsi="Times New Roman CYR"/>
                <w:sz w:val="20"/>
              </w:rPr>
              <w:t>ОАО "Спецтехника"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661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Семенова Наталья Михайловна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29.09.1972</w:t>
            </w:r>
          </w:p>
        </w:tc>
        <w:tc>
          <w:tcPr>
            <w:tcW w:w="2069" w:type="dxa"/>
          </w:tcPr>
          <w:p w:rsidR="007E36CE" w:rsidRPr="002955C9" w:rsidRDefault="007E36CE" w:rsidP="0078513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Местное </w:t>
            </w:r>
            <w:proofErr w:type="gramStart"/>
            <w:r>
              <w:rPr>
                <w:rFonts w:ascii="Times New Roman CYR" w:hAnsi="Times New Roman CYR"/>
                <w:sz w:val="20"/>
              </w:rPr>
              <w:t>отделение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</w:t>
            </w:r>
            <w:r w:rsidR="0078513D">
              <w:rPr>
                <w:rFonts w:ascii="Times New Roman CYR" w:hAnsi="Times New Roman CYR"/>
                <w:sz w:val="20"/>
              </w:rPr>
              <w:t xml:space="preserve">ЗАТО Озерный </w:t>
            </w:r>
            <w:r>
              <w:rPr>
                <w:rFonts w:ascii="Times New Roman CYR" w:hAnsi="Times New Roman CYR"/>
                <w:sz w:val="20"/>
              </w:rPr>
              <w:t xml:space="preserve">Всероссийской политической партии "ЕДИНАЯ РОССИЯ" </w:t>
            </w:r>
            <w:r w:rsidR="0078513D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1894" w:type="dxa"/>
          </w:tcPr>
          <w:p w:rsidR="007E36CE" w:rsidRDefault="008A3EFF" w:rsidP="00166E74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662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Пономарева Маргарита Борисовна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09.07.1966</w:t>
            </w:r>
          </w:p>
        </w:tc>
        <w:tc>
          <w:tcPr>
            <w:tcW w:w="2069" w:type="dxa"/>
          </w:tcPr>
          <w:p w:rsidR="007E36CE" w:rsidRPr="002955C9" w:rsidRDefault="007E36CE" w:rsidP="00C071B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</w:rPr>
              <w:t>Дума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ЗАТО Озерный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662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Рыбакова Вера Васильевна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14.10.1953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 xml:space="preserve">, </w:t>
            </w:r>
            <w:r>
              <w:rPr>
                <w:rFonts w:ascii="Times New Roman CYR" w:hAnsi="Times New Roman CYR"/>
                <w:sz w:val="20"/>
              </w:rPr>
              <w:t>МБУ "Дворец культуры"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662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Белокрылова Марина Александровна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07.11.1979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 xml:space="preserve">, </w:t>
            </w:r>
            <w:r>
              <w:rPr>
                <w:rFonts w:ascii="Times New Roman CYR" w:hAnsi="Times New Roman CYR"/>
                <w:sz w:val="20"/>
              </w:rPr>
              <w:t>МБОУ ДОД Центр развития творчества детей и юношества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662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Базанова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Эльвира </w:t>
            </w:r>
            <w:proofErr w:type="spellStart"/>
            <w:r>
              <w:rPr>
                <w:rFonts w:ascii="Times New Roman CYR" w:hAnsi="Times New Roman CYR"/>
                <w:sz w:val="24"/>
              </w:rPr>
              <w:t>Миндибаевна</w:t>
            </w:r>
            <w:proofErr w:type="spellEnd"/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12.03.1972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 xml:space="preserve">, </w:t>
            </w:r>
            <w:r>
              <w:rPr>
                <w:rFonts w:ascii="Times New Roman CYR" w:hAnsi="Times New Roman CYR"/>
                <w:sz w:val="20"/>
              </w:rPr>
              <w:t>ОАО "Спецтехника"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662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Кузьмина Екатерина Васильевна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17.02.1983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МБОУ Средняя общеобразовательная школа №1</w:t>
            </w:r>
          </w:p>
        </w:tc>
        <w:tc>
          <w:tcPr>
            <w:tcW w:w="1894" w:type="dxa"/>
          </w:tcPr>
          <w:p w:rsidR="007E36CE" w:rsidRDefault="00F546F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662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Морозова Надежда Германовна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30.09.1962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МБОУ Средняя общеобразовательная школа №1</w:t>
            </w:r>
          </w:p>
        </w:tc>
        <w:tc>
          <w:tcPr>
            <w:tcW w:w="1894" w:type="dxa"/>
          </w:tcPr>
          <w:p w:rsidR="007E36CE" w:rsidRPr="00D378D2" w:rsidRDefault="00F546F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662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Ушакова Ольга Викторовна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03.08.1966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МБОУ Средняя общеобразовательная школа №1</w:t>
            </w:r>
          </w:p>
        </w:tc>
        <w:tc>
          <w:tcPr>
            <w:tcW w:w="1894" w:type="dxa"/>
          </w:tcPr>
          <w:p w:rsidR="007E36CE" w:rsidRPr="00D378D2" w:rsidRDefault="00F546F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662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Щурина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Светлана Петровна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30.09.1978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МБОУ Средняя общеобразовательная школа №2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662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Мартынюк Юлия Сергеевна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04.10.1987</w:t>
            </w:r>
          </w:p>
        </w:tc>
        <w:tc>
          <w:tcPr>
            <w:tcW w:w="2069" w:type="dxa"/>
          </w:tcPr>
          <w:p w:rsidR="007E36CE" w:rsidRPr="002955C9" w:rsidRDefault="007E36CE" w:rsidP="0078513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Местное </w:t>
            </w:r>
            <w:proofErr w:type="gramStart"/>
            <w:r>
              <w:rPr>
                <w:rFonts w:ascii="Times New Roman CYR" w:hAnsi="Times New Roman CYR"/>
                <w:sz w:val="20"/>
              </w:rPr>
              <w:t>отделение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</w:t>
            </w:r>
            <w:r w:rsidR="0078513D">
              <w:rPr>
                <w:rFonts w:ascii="Times New Roman CYR" w:hAnsi="Times New Roman CYR"/>
                <w:sz w:val="20"/>
              </w:rPr>
              <w:t xml:space="preserve">ЗАТО Озерный </w:t>
            </w:r>
            <w:r>
              <w:rPr>
                <w:rFonts w:ascii="Times New Roman CYR" w:hAnsi="Times New Roman CYR"/>
                <w:sz w:val="20"/>
              </w:rPr>
              <w:t xml:space="preserve">Всероссийской политической партии "ЕДИНАЯ РОССИЯ" </w:t>
            </w:r>
            <w:r w:rsidR="0078513D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1894" w:type="dxa"/>
          </w:tcPr>
          <w:p w:rsidR="007E36CE" w:rsidRDefault="008A3EFF" w:rsidP="00166E74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663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Дубинина Елена Валерьевна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07.07.1982</w:t>
            </w:r>
          </w:p>
        </w:tc>
        <w:tc>
          <w:tcPr>
            <w:tcW w:w="2069" w:type="dxa"/>
          </w:tcPr>
          <w:p w:rsidR="007E36CE" w:rsidRPr="002955C9" w:rsidRDefault="007E36CE" w:rsidP="00C071B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</w:rPr>
              <w:t>Дума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ЗАТО Озерный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663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Эльмуков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Дмитрий Геннадьевич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22.03.1990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службы</w:t>
            </w:r>
            <w:r w:rsidR="001365F4">
              <w:rPr>
                <w:rFonts w:ascii="Times New Roman CYR" w:hAnsi="Times New Roman CYR"/>
                <w:sz w:val="20"/>
              </w:rPr>
              <w:t xml:space="preserve">, </w:t>
            </w:r>
            <w:r>
              <w:rPr>
                <w:rFonts w:ascii="Times New Roman CYR" w:hAnsi="Times New Roman CYR"/>
                <w:sz w:val="20"/>
              </w:rPr>
              <w:t xml:space="preserve"> в/</w:t>
            </w:r>
            <w:proofErr w:type="gramStart"/>
            <w:r>
              <w:rPr>
                <w:rFonts w:ascii="Times New Roman CYR" w:hAnsi="Times New Roman CYR"/>
                <w:sz w:val="20"/>
              </w:rPr>
              <w:t>ч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14245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663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Попова Наталья Петровна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04.11.1954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МБОУ ДОД Центр развития творчества детей и юношества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663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Стопинова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Васильевна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03.07.1956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 w:rsidR="0078513D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МБУ "Дворец культуры"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663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Вербушкина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Сергеевна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09.12.1986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 w:rsidR="0091315F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ОАО "Спецтехника"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663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Легейда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Венера Владимировна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31.03.1967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 xml:space="preserve">, </w:t>
            </w:r>
            <w:r>
              <w:rPr>
                <w:rFonts w:ascii="Times New Roman CYR" w:hAnsi="Times New Roman CYR"/>
                <w:sz w:val="20"/>
              </w:rPr>
              <w:t>ОАО "Спецтехника"</w:t>
            </w:r>
          </w:p>
        </w:tc>
        <w:tc>
          <w:tcPr>
            <w:tcW w:w="1894" w:type="dxa"/>
          </w:tcPr>
          <w:p w:rsidR="007E36CE" w:rsidRPr="00D378D2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663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Ермакова Ольга Юрьевна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19.09.1991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МБОУ Средняя общеобразовательная школа №1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663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Григорьев Иван Михайлович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28.09.1966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>,</w:t>
            </w:r>
            <w:r>
              <w:rPr>
                <w:rFonts w:ascii="Times New Roman CYR" w:hAnsi="Times New Roman CYR"/>
                <w:sz w:val="20"/>
              </w:rPr>
              <w:t xml:space="preserve"> МБОУ Средняя общеобразовательная школа №2</w:t>
            </w:r>
          </w:p>
        </w:tc>
        <w:tc>
          <w:tcPr>
            <w:tcW w:w="1894" w:type="dxa"/>
          </w:tcPr>
          <w:p w:rsidR="007E36CE" w:rsidRDefault="00000903" w:rsidP="00166E74">
            <w:pPr>
              <w:jc w:val="center"/>
            </w:pPr>
            <w:r>
              <w:t>-</w:t>
            </w:r>
            <w:r w:rsidR="00585777">
              <w:t xml:space="preserve">  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663</w:t>
            </w:r>
          </w:p>
        </w:tc>
      </w:tr>
      <w:tr w:rsidR="007E36CE" w:rsidRPr="00A30339" w:rsidTr="00166E74">
        <w:tc>
          <w:tcPr>
            <w:tcW w:w="596" w:type="dxa"/>
          </w:tcPr>
          <w:p w:rsidR="007E36CE" w:rsidRPr="005B2366" w:rsidRDefault="007E36CE" w:rsidP="007E36CE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33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Лялюк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Валентина Яковлевна</w:t>
            </w:r>
          </w:p>
        </w:tc>
        <w:tc>
          <w:tcPr>
            <w:tcW w:w="1371" w:type="dxa"/>
          </w:tcPr>
          <w:p w:rsidR="007E36CE" w:rsidRPr="005B2366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05.07.1963</w:t>
            </w:r>
          </w:p>
        </w:tc>
        <w:tc>
          <w:tcPr>
            <w:tcW w:w="2069" w:type="dxa"/>
          </w:tcPr>
          <w:p w:rsidR="007E36CE" w:rsidRPr="002955C9" w:rsidRDefault="007E36CE" w:rsidP="001365F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1365F4">
              <w:rPr>
                <w:rFonts w:ascii="Times New Roman CYR" w:hAnsi="Times New Roman CYR"/>
                <w:sz w:val="20"/>
              </w:rPr>
              <w:t xml:space="preserve">, </w:t>
            </w:r>
            <w:r>
              <w:rPr>
                <w:rFonts w:ascii="Times New Roman CYR" w:hAnsi="Times New Roman CYR"/>
                <w:sz w:val="20"/>
              </w:rPr>
              <w:t>Филиал №6 ФГУ "442 окружной военный госпиталь" МО РФ</w:t>
            </w:r>
          </w:p>
        </w:tc>
        <w:tc>
          <w:tcPr>
            <w:tcW w:w="1894" w:type="dxa"/>
          </w:tcPr>
          <w:p w:rsidR="007E36CE" w:rsidRDefault="001365F4" w:rsidP="00166E7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E36CE" w:rsidRPr="0092307B" w:rsidRDefault="007E36CE" w:rsidP="00C071B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663</w:t>
            </w:r>
          </w:p>
        </w:tc>
      </w:tr>
    </w:tbl>
    <w:p w:rsidR="007E36CE" w:rsidRDefault="007E36CE" w:rsidP="007E36CE"/>
    <w:p w:rsidR="007E36CE" w:rsidRDefault="007E36CE"/>
    <w:sectPr w:rsidR="007E36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8C" w:rsidRDefault="008F0E8C" w:rsidP="00347147">
      <w:pPr>
        <w:spacing w:after="0" w:line="240" w:lineRule="auto"/>
      </w:pPr>
      <w:r>
        <w:separator/>
      </w:r>
    </w:p>
  </w:endnote>
  <w:endnote w:type="continuationSeparator" w:id="0">
    <w:p w:rsidR="008F0E8C" w:rsidRDefault="008F0E8C" w:rsidP="0034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95694"/>
      <w:docPartObj>
        <w:docPartGallery w:val="Page Numbers (Bottom of Page)"/>
        <w:docPartUnique/>
      </w:docPartObj>
    </w:sdtPr>
    <w:sdtEndPr/>
    <w:sdtContent>
      <w:p w:rsidR="00347147" w:rsidRDefault="00347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48C">
          <w:rPr>
            <w:noProof/>
          </w:rPr>
          <w:t>1</w:t>
        </w:r>
        <w:r>
          <w:fldChar w:fldCharType="end"/>
        </w:r>
      </w:p>
    </w:sdtContent>
  </w:sdt>
  <w:p w:rsidR="00347147" w:rsidRDefault="003471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8C" w:rsidRDefault="008F0E8C" w:rsidP="00347147">
      <w:pPr>
        <w:spacing w:after="0" w:line="240" w:lineRule="auto"/>
      </w:pPr>
      <w:r>
        <w:separator/>
      </w:r>
    </w:p>
  </w:footnote>
  <w:footnote w:type="continuationSeparator" w:id="0">
    <w:p w:rsidR="008F0E8C" w:rsidRDefault="008F0E8C" w:rsidP="0034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E0660"/>
    <w:multiLevelType w:val="hybridMultilevel"/>
    <w:tmpl w:val="808E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47"/>
    <w:rsid w:val="00000903"/>
    <w:rsid w:val="00070A0B"/>
    <w:rsid w:val="001365F4"/>
    <w:rsid w:val="00166E74"/>
    <w:rsid w:val="00246102"/>
    <w:rsid w:val="002A5B40"/>
    <w:rsid w:val="002B5096"/>
    <w:rsid w:val="00347147"/>
    <w:rsid w:val="003D248C"/>
    <w:rsid w:val="00480AC9"/>
    <w:rsid w:val="005148BA"/>
    <w:rsid w:val="00585777"/>
    <w:rsid w:val="0059341C"/>
    <w:rsid w:val="005E3A4D"/>
    <w:rsid w:val="006208B6"/>
    <w:rsid w:val="007419E3"/>
    <w:rsid w:val="0078513D"/>
    <w:rsid w:val="007E36CE"/>
    <w:rsid w:val="008A3EFF"/>
    <w:rsid w:val="008F0E8C"/>
    <w:rsid w:val="00905BFB"/>
    <w:rsid w:val="0091315F"/>
    <w:rsid w:val="00A16060"/>
    <w:rsid w:val="00A52524"/>
    <w:rsid w:val="00B55A37"/>
    <w:rsid w:val="00EA5A77"/>
    <w:rsid w:val="00F546F3"/>
    <w:rsid w:val="00FA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147"/>
  </w:style>
  <w:style w:type="paragraph" w:styleId="a5">
    <w:name w:val="footer"/>
    <w:basedOn w:val="a"/>
    <w:link w:val="a6"/>
    <w:uiPriority w:val="99"/>
    <w:unhideWhenUsed/>
    <w:rsid w:val="0034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147"/>
  </w:style>
  <w:style w:type="paragraph" w:styleId="a7">
    <w:name w:val="Balloon Text"/>
    <w:basedOn w:val="a"/>
    <w:link w:val="a8"/>
    <w:uiPriority w:val="99"/>
    <w:semiHidden/>
    <w:unhideWhenUsed/>
    <w:rsid w:val="009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147"/>
  </w:style>
  <w:style w:type="paragraph" w:styleId="a5">
    <w:name w:val="footer"/>
    <w:basedOn w:val="a"/>
    <w:link w:val="a6"/>
    <w:uiPriority w:val="99"/>
    <w:unhideWhenUsed/>
    <w:rsid w:val="0034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147"/>
  </w:style>
  <w:style w:type="paragraph" w:styleId="a7">
    <w:name w:val="Balloon Text"/>
    <w:basedOn w:val="a"/>
    <w:link w:val="a8"/>
    <w:uiPriority w:val="99"/>
    <w:semiHidden/>
    <w:unhideWhenUsed/>
    <w:rsid w:val="009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2013-04-16T10:26:00Z</cp:lastPrinted>
  <dcterms:created xsi:type="dcterms:W3CDTF">2013-04-09T08:01:00Z</dcterms:created>
  <dcterms:modified xsi:type="dcterms:W3CDTF">2013-04-16T11:43:00Z</dcterms:modified>
</cp:coreProperties>
</file>