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F9" w:rsidRPr="006A67D7" w:rsidRDefault="008D20F9" w:rsidP="008D20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</w:t>
      </w:r>
      <w:r w:rsidR="007718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6A67D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Приложение</w:t>
      </w:r>
    </w:p>
    <w:p w:rsidR="008D20F9" w:rsidRDefault="008D20F9" w:rsidP="008D20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</w:t>
      </w:r>
      <w:r w:rsidRPr="006A67D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УТВЕРЖДЕНО</w:t>
      </w:r>
    </w:p>
    <w:p w:rsidR="008D20F9" w:rsidRDefault="008D20F9" w:rsidP="008D20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</w:t>
      </w:r>
      <w:r w:rsidRPr="006A67D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постановлением </w:t>
      </w:r>
      <w:proofErr w:type="gramStart"/>
      <w:r w:rsidRPr="006A67D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территориальной</w:t>
      </w:r>
      <w:proofErr w:type="gramEnd"/>
    </w:p>
    <w:p w:rsidR="008D20F9" w:rsidRDefault="008D20F9" w:rsidP="008D20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избирательной комиссии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закрытого</w:t>
      </w:r>
      <w:proofErr w:type="gramEnd"/>
    </w:p>
    <w:p w:rsidR="008D20F9" w:rsidRDefault="008D20F9" w:rsidP="008D20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административного территориального</w:t>
      </w:r>
    </w:p>
    <w:p w:rsidR="008D20F9" w:rsidRDefault="008D20F9" w:rsidP="008D20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образования «Озерный»</w:t>
      </w:r>
    </w:p>
    <w:p w:rsidR="008D20F9" w:rsidRPr="006A67D7" w:rsidRDefault="008D20F9" w:rsidP="008D20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от 19.05.2022г. № 19/94-5</w:t>
      </w:r>
    </w:p>
    <w:p w:rsidR="008D20F9" w:rsidRDefault="008D20F9" w:rsidP="006A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B1C" w:rsidRDefault="006A4A86" w:rsidP="008D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A86">
        <w:rPr>
          <w:rFonts w:ascii="Times New Roman" w:hAnsi="Times New Roman" w:cs="Times New Roman"/>
          <w:sz w:val="28"/>
          <w:szCs w:val="28"/>
        </w:rPr>
        <w:t xml:space="preserve">План </w:t>
      </w:r>
      <w:r w:rsidR="00771808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информационно-разъяснительной деятельности территориальной избирательной комиссии закрытого административного территориального образования «Озерный» по</w:t>
      </w:r>
      <w:r w:rsidRPr="006A4A86">
        <w:rPr>
          <w:rFonts w:ascii="Times New Roman" w:hAnsi="Times New Roman" w:cs="Times New Roman"/>
          <w:sz w:val="28"/>
          <w:szCs w:val="28"/>
        </w:rPr>
        <w:t xml:space="preserve"> повышению  правовой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4A86">
        <w:rPr>
          <w:rFonts w:ascii="Times New Roman" w:hAnsi="Times New Roman" w:cs="Times New Roman"/>
          <w:sz w:val="28"/>
          <w:szCs w:val="28"/>
        </w:rPr>
        <w:t xml:space="preserve"> </w:t>
      </w:r>
      <w:r w:rsidR="00771808">
        <w:rPr>
          <w:rFonts w:ascii="Times New Roman" w:hAnsi="Times New Roman" w:cs="Times New Roman"/>
          <w:sz w:val="28"/>
          <w:szCs w:val="28"/>
        </w:rPr>
        <w:t>молоды</w:t>
      </w:r>
      <w:r w:rsidR="008D20F9">
        <w:rPr>
          <w:rFonts w:ascii="Times New Roman" w:hAnsi="Times New Roman" w:cs="Times New Roman"/>
          <w:sz w:val="28"/>
          <w:szCs w:val="28"/>
        </w:rPr>
        <w:t xml:space="preserve">х и </w:t>
      </w:r>
      <w:r w:rsidRPr="006A4A86">
        <w:rPr>
          <w:rFonts w:ascii="Times New Roman" w:hAnsi="Times New Roman" w:cs="Times New Roman"/>
          <w:sz w:val="28"/>
          <w:szCs w:val="28"/>
        </w:rPr>
        <w:t>будущих избирателей в летний п</w:t>
      </w:r>
      <w:r w:rsidR="00771808">
        <w:rPr>
          <w:rFonts w:ascii="Times New Roman" w:hAnsi="Times New Roman" w:cs="Times New Roman"/>
          <w:sz w:val="28"/>
          <w:szCs w:val="28"/>
        </w:rPr>
        <w:t>ериод</w:t>
      </w:r>
      <w:r w:rsidR="00650ED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D20F9">
        <w:rPr>
          <w:rFonts w:ascii="Times New Roman" w:hAnsi="Times New Roman" w:cs="Times New Roman"/>
          <w:sz w:val="28"/>
          <w:szCs w:val="28"/>
        </w:rPr>
        <w:t>в 2022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2976"/>
      </w:tblGrid>
      <w:tr w:rsidR="006A4A86" w:rsidTr="0052490F">
        <w:tc>
          <w:tcPr>
            <w:tcW w:w="959" w:type="dxa"/>
          </w:tcPr>
          <w:p w:rsidR="006A4A86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490F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</w:p>
        </w:tc>
        <w:tc>
          <w:tcPr>
            <w:tcW w:w="3685" w:type="dxa"/>
          </w:tcPr>
          <w:p w:rsidR="006A4A86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52490F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6A4A86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6" w:type="dxa"/>
          </w:tcPr>
          <w:p w:rsidR="006A4A86" w:rsidRDefault="0052490F" w:rsidP="0052490F">
            <w:pPr>
              <w:ind w:right="-4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6A4A86" w:rsidTr="0052490F">
        <w:tc>
          <w:tcPr>
            <w:tcW w:w="959" w:type="dxa"/>
          </w:tcPr>
          <w:p w:rsidR="006A4A86" w:rsidRPr="0052490F" w:rsidRDefault="006A4A86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4A86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в ТИК</w:t>
            </w:r>
          </w:p>
        </w:tc>
        <w:tc>
          <w:tcPr>
            <w:tcW w:w="1701" w:type="dxa"/>
          </w:tcPr>
          <w:p w:rsidR="006A4A86" w:rsidRDefault="0052490F" w:rsidP="008D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  <w:r w:rsidR="008D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A4A86" w:rsidRDefault="0052490F" w:rsidP="0052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A4A86" w:rsidTr="0052490F">
        <w:tc>
          <w:tcPr>
            <w:tcW w:w="959" w:type="dxa"/>
          </w:tcPr>
          <w:p w:rsidR="006A4A86" w:rsidRPr="0052490F" w:rsidRDefault="006A4A86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4A86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участников военно-полевых сборов на базе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14245                             (юноши 10-х классов)</w:t>
            </w:r>
          </w:p>
        </w:tc>
        <w:tc>
          <w:tcPr>
            <w:tcW w:w="1701" w:type="dxa"/>
          </w:tcPr>
          <w:p w:rsidR="006A4A86" w:rsidRDefault="0052490F" w:rsidP="008D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8D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A4A86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ТИК,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AF34F5" w:rsidRDefault="00AF34F5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4F5" w:rsidTr="0052490F">
        <w:tc>
          <w:tcPr>
            <w:tcW w:w="959" w:type="dxa"/>
          </w:tcPr>
          <w:p w:rsidR="00AF34F5" w:rsidRPr="0052490F" w:rsidRDefault="00AF34F5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34F5" w:rsidRDefault="00AF34F5" w:rsidP="00AF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«Удивительный мир в стране детства» - мероприятия </w:t>
            </w:r>
            <w:r w:rsidR="0082651A">
              <w:rPr>
                <w:rFonts w:ascii="Times New Roman" w:hAnsi="Times New Roman" w:cs="Times New Roman"/>
                <w:sz w:val="28"/>
                <w:szCs w:val="28"/>
              </w:rPr>
              <w:t>посвященные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детей.</w:t>
            </w:r>
          </w:p>
        </w:tc>
        <w:tc>
          <w:tcPr>
            <w:tcW w:w="1701" w:type="dxa"/>
          </w:tcPr>
          <w:p w:rsidR="00AF34F5" w:rsidRDefault="00AF34F5" w:rsidP="008D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AF34F5" w:rsidRDefault="00AF34F5" w:rsidP="00AF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Озерный, ТИК.</w:t>
            </w:r>
          </w:p>
        </w:tc>
      </w:tr>
      <w:tr w:rsidR="00AF34F5" w:rsidTr="0052490F">
        <w:tc>
          <w:tcPr>
            <w:tcW w:w="959" w:type="dxa"/>
          </w:tcPr>
          <w:p w:rsidR="00AF34F5" w:rsidRPr="0052490F" w:rsidRDefault="00AF34F5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34F5" w:rsidRDefault="00AF34F5" w:rsidP="0065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Русского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Пушкина А.С.» мероприятия</w:t>
            </w:r>
            <w:r w:rsidR="0082651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праздновани</w:t>
            </w:r>
            <w:r w:rsidR="00650E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2651A">
              <w:rPr>
                <w:rFonts w:ascii="Times New Roman" w:hAnsi="Times New Roman" w:cs="Times New Roman"/>
                <w:sz w:val="28"/>
                <w:szCs w:val="28"/>
              </w:rPr>
              <w:t xml:space="preserve"> Дня русского языка</w:t>
            </w:r>
          </w:p>
        </w:tc>
        <w:tc>
          <w:tcPr>
            <w:tcW w:w="1701" w:type="dxa"/>
          </w:tcPr>
          <w:p w:rsidR="00AF34F5" w:rsidRDefault="00AF34F5" w:rsidP="008D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AF34F5" w:rsidRDefault="0082651A" w:rsidP="00AF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Озерный, ТИК.</w:t>
            </w:r>
          </w:p>
        </w:tc>
      </w:tr>
      <w:tr w:rsidR="0082651A" w:rsidTr="0052490F">
        <w:tc>
          <w:tcPr>
            <w:tcW w:w="959" w:type="dxa"/>
          </w:tcPr>
          <w:p w:rsidR="0082651A" w:rsidRPr="0052490F" w:rsidRDefault="0082651A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651A" w:rsidRDefault="0082651A" w:rsidP="0082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страна – моя Россия!» -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701" w:type="dxa"/>
          </w:tcPr>
          <w:p w:rsidR="0082651A" w:rsidRDefault="0082651A" w:rsidP="008D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82651A" w:rsidRDefault="0082651A" w:rsidP="0082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«Библиотека» ЗАТО Озерный,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</w:p>
        </w:tc>
      </w:tr>
      <w:tr w:rsidR="0082651A" w:rsidTr="0052490F">
        <w:tc>
          <w:tcPr>
            <w:tcW w:w="959" w:type="dxa"/>
          </w:tcPr>
          <w:p w:rsidR="0082651A" w:rsidRPr="0052490F" w:rsidRDefault="0082651A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651A" w:rsidRDefault="0082651A" w:rsidP="0082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                     «К истокам народной культуры»</w:t>
            </w:r>
          </w:p>
        </w:tc>
        <w:tc>
          <w:tcPr>
            <w:tcW w:w="1701" w:type="dxa"/>
          </w:tcPr>
          <w:p w:rsidR="0082651A" w:rsidRDefault="0082651A" w:rsidP="008D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82651A" w:rsidRDefault="0082651A" w:rsidP="0082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  <w:r w:rsidRPr="00AC04EA">
              <w:rPr>
                <w:rFonts w:ascii="Times New Roman" w:hAnsi="Times New Roman" w:cs="Times New Roman"/>
                <w:sz w:val="28"/>
                <w:szCs w:val="28"/>
              </w:rPr>
              <w:t>МБУ «Библиотека» ЗАТО Озерный</w:t>
            </w:r>
          </w:p>
        </w:tc>
      </w:tr>
      <w:tr w:rsidR="0052490F" w:rsidTr="0052490F">
        <w:tc>
          <w:tcPr>
            <w:tcW w:w="959" w:type="dxa"/>
          </w:tcPr>
          <w:p w:rsidR="0052490F" w:rsidRPr="0052490F" w:rsidRDefault="0052490F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490F" w:rsidRDefault="00AF34F5" w:rsidP="00AF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                « День памяти и скорби» - 81 годовщина со дня начала Великой Отечественной войны.</w:t>
            </w:r>
          </w:p>
        </w:tc>
        <w:tc>
          <w:tcPr>
            <w:tcW w:w="1701" w:type="dxa"/>
          </w:tcPr>
          <w:p w:rsidR="0052490F" w:rsidRDefault="00650EDA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52490F" w:rsidRDefault="0082651A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Озерный, 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2490F" w:rsidTr="0052490F">
        <w:tc>
          <w:tcPr>
            <w:tcW w:w="959" w:type="dxa"/>
          </w:tcPr>
          <w:p w:rsidR="0052490F" w:rsidRPr="0052490F" w:rsidRDefault="0052490F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490F" w:rsidRDefault="00771808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490F">
              <w:rPr>
                <w:rFonts w:ascii="Times New Roman" w:hAnsi="Times New Roman" w:cs="Times New Roman"/>
                <w:sz w:val="28"/>
                <w:szCs w:val="28"/>
              </w:rPr>
              <w:t>атриотическая игра «Зарница» для детей посещающих пришкольные детские лагеря</w:t>
            </w:r>
          </w:p>
        </w:tc>
        <w:tc>
          <w:tcPr>
            <w:tcW w:w="1701" w:type="dxa"/>
          </w:tcPr>
          <w:p w:rsidR="0052490F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976" w:type="dxa"/>
          </w:tcPr>
          <w:p w:rsidR="0052490F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ТИК, отдел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</w:t>
            </w:r>
          </w:p>
        </w:tc>
      </w:tr>
      <w:tr w:rsidR="00650EDA" w:rsidTr="0052490F">
        <w:tc>
          <w:tcPr>
            <w:tcW w:w="959" w:type="dxa"/>
          </w:tcPr>
          <w:p w:rsidR="00650EDA" w:rsidRPr="0052490F" w:rsidRDefault="00650EDA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50EDA" w:rsidRDefault="00650EDA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мероприятиях празднования «Дня город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дивизии»</w:t>
            </w:r>
          </w:p>
        </w:tc>
        <w:tc>
          <w:tcPr>
            <w:tcW w:w="1701" w:type="dxa"/>
          </w:tcPr>
          <w:p w:rsidR="00650EDA" w:rsidRDefault="00650EDA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6" w:type="dxa"/>
          </w:tcPr>
          <w:p w:rsidR="00650EDA" w:rsidRDefault="00650EDA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Озерный, 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ЗАТО Озерный</w:t>
            </w:r>
          </w:p>
        </w:tc>
      </w:tr>
      <w:tr w:rsidR="0082651A" w:rsidTr="0052490F">
        <w:tc>
          <w:tcPr>
            <w:tcW w:w="959" w:type="dxa"/>
          </w:tcPr>
          <w:p w:rsidR="0082651A" w:rsidRPr="0052490F" w:rsidRDefault="0082651A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651A" w:rsidRDefault="0082651A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F5">
              <w:rPr>
                <w:rFonts w:ascii="Times New Roman" w:hAnsi="Times New Roman" w:cs="Times New Roman"/>
                <w:sz w:val="28"/>
                <w:szCs w:val="28"/>
              </w:rPr>
              <w:t>Правовая минутка «Моя ответственность – наши права и обязанности» (пришкольный лагерь труда и отдыха)</w:t>
            </w:r>
          </w:p>
        </w:tc>
        <w:tc>
          <w:tcPr>
            <w:tcW w:w="1701" w:type="dxa"/>
          </w:tcPr>
          <w:p w:rsidR="0082651A" w:rsidRDefault="0082651A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август.</w:t>
            </w:r>
          </w:p>
        </w:tc>
        <w:tc>
          <w:tcPr>
            <w:tcW w:w="2976" w:type="dxa"/>
          </w:tcPr>
          <w:p w:rsidR="0082651A" w:rsidRDefault="00650EDA" w:rsidP="0065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ТИК, контрольно-организационный 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651A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Озерный</w:t>
            </w:r>
          </w:p>
        </w:tc>
      </w:tr>
      <w:tr w:rsidR="0052490F" w:rsidTr="0052490F">
        <w:tc>
          <w:tcPr>
            <w:tcW w:w="959" w:type="dxa"/>
          </w:tcPr>
          <w:p w:rsidR="0052490F" w:rsidRPr="0052490F" w:rsidRDefault="0052490F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490F" w:rsidRDefault="00771808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490F">
              <w:rPr>
                <w:rFonts w:ascii="Times New Roman" w:hAnsi="Times New Roman" w:cs="Times New Roman"/>
                <w:sz w:val="28"/>
                <w:szCs w:val="28"/>
              </w:rPr>
              <w:t xml:space="preserve">онкурс рисунка «Государство – это я!»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2490F">
              <w:rPr>
                <w:rFonts w:ascii="Times New Roman" w:hAnsi="Times New Roman" w:cs="Times New Roman"/>
                <w:sz w:val="28"/>
                <w:szCs w:val="28"/>
              </w:rPr>
              <w:t>к празднованию Дня государственного флага.</w:t>
            </w:r>
          </w:p>
        </w:tc>
        <w:tc>
          <w:tcPr>
            <w:tcW w:w="1701" w:type="dxa"/>
          </w:tcPr>
          <w:p w:rsidR="0052490F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52490F" w:rsidRDefault="0052490F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ТИК, общеобразовательные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</w:t>
            </w:r>
          </w:p>
        </w:tc>
      </w:tr>
      <w:tr w:rsidR="0052490F" w:rsidTr="0052490F">
        <w:tc>
          <w:tcPr>
            <w:tcW w:w="959" w:type="dxa"/>
          </w:tcPr>
          <w:p w:rsidR="0052490F" w:rsidRPr="0052490F" w:rsidRDefault="0052490F" w:rsidP="0052490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490F" w:rsidRDefault="00AC04EA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«На троне вечный был работник»</w:t>
            </w:r>
            <w:r w:rsidR="007718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18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1808">
              <w:rPr>
                <w:rFonts w:ascii="Times New Roman" w:hAnsi="Times New Roman" w:cs="Times New Roman"/>
                <w:sz w:val="24"/>
                <w:szCs w:val="24"/>
              </w:rPr>
              <w:t>к 350-летию Петра Великого)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490F" w:rsidRDefault="00AC04EA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52490F" w:rsidRDefault="00AC04EA" w:rsidP="006A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  <w:r w:rsidRPr="00AC04EA">
              <w:rPr>
                <w:rFonts w:ascii="Times New Roman" w:hAnsi="Times New Roman" w:cs="Times New Roman"/>
                <w:sz w:val="28"/>
                <w:szCs w:val="28"/>
              </w:rPr>
              <w:t>МБУ «Библиотека» ЗАТО Озерный</w:t>
            </w:r>
          </w:p>
        </w:tc>
      </w:tr>
    </w:tbl>
    <w:p w:rsidR="006A4A86" w:rsidRPr="006A4A86" w:rsidRDefault="006A4A86" w:rsidP="006A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4A86" w:rsidRPr="006A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6C"/>
    <w:multiLevelType w:val="hybridMultilevel"/>
    <w:tmpl w:val="633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2953"/>
    <w:multiLevelType w:val="multilevel"/>
    <w:tmpl w:val="0ED2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412CF"/>
    <w:multiLevelType w:val="multilevel"/>
    <w:tmpl w:val="88A6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155C4"/>
    <w:multiLevelType w:val="multilevel"/>
    <w:tmpl w:val="1DCE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72108"/>
    <w:multiLevelType w:val="multilevel"/>
    <w:tmpl w:val="F518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35"/>
    <w:rsid w:val="00192ACF"/>
    <w:rsid w:val="0052490F"/>
    <w:rsid w:val="00650EDA"/>
    <w:rsid w:val="006A4A86"/>
    <w:rsid w:val="00771808"/>
    <w:rsid w:val="0082651A"/>
    <w:rsid w:val="008D19BF"/>
    <w:rsid w:val="008D20F9"/>
    <w:rsid w:val="00A01B35"/>
    <w:rsid w:val="00AC04EA"/>
    <w:rsid w:val="00AD1B1C"/>
    <w:rsid w:val="00AF34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2022-05-24T11:14:00Z</dcterms:created>
  <dcterms:modified xsi:type="dcterms:W3CDTF">2022-05-25T07:29:00Z</dcterms:modified>
</cp:coreProperties>
</file>