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81E8E" w:rsidRPr="00FA44CF" w:rsidTr="00B07FBC">
        <w:tc>
          <w:tcPr>
            <w:tcW w:w="9570" w:type="dxa"/>
            <w:shd w:val="clear" w:color="auto" w:fill="auto"/>
          </w:tcPr>
          <w:p w:rsidR="00981E8E" w:rsidRPr="00FA44CF" w:rsidRDefault="00981E8E" w:rsidP="00B07F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A44CF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81E8E" w:rsidRPr="00FA44CF" w:rsidRDefault="00981E8E" w:rsidP="00B07F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FA44CF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«ОЗЕРНЫЙ»</w:t>
            </w:r>
          </w:p>
        </w:tc>
      </w:tr>
    </w:tbl>
    <w:p w:rsidR="00981E8E" w:rsidRPr="007604BC" w:rsidRDefault="00981E8E" w:rsidP="00981E8E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81E8E" w:rsidRPr="00FA44CF" w:rsidTr="00B07F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81E8E" w:rsidRPr="00FA44CF" w:rsidRDefault="00981E8E" w:rsidP="00B07F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24</w:t>
            </w:r>
            <w:r w:rsidRPr="00BF51E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 20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 </w:t>
            </w:r>
            <w:r w:rsidRPr="00FA44C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года</w:t>
            </w:r>
          </w:p>
        </w:tc>
        <w:tc>
          <w:tcPr>
            <w:tcW w:w="3190" w:type="dxa"/>
            <w:vAlign w:val="bottom"/>
          </w:tcPr>
          <w:p w:rsidR="00981E8E" w:rsidRPr="00FA44CF" w:rsidRDefault="00981E8E" w:rsidP="00B07F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81E8E" w:rsidRPr="00FA44CF" w:rsidRDefault="00981E8E" w:rsidP="00B07F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FA44C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81E8E" w:rsidRPr="00FA44CF" w:rsidRDefault="00981E8E" w:rsidP="00B07F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93/400-4</w:t>
            </w:r>
          </w:p>
        </w:tc>
      </w:tr>
      <w:tr w:rsidR="00981E8E" w:rsidRPr="00FA44CF" w:rsidTr="00B07FBC">
        <w:tc>
          <w:tcPr>
            <w:tcW w:w="3189" w:type="dxa"/>
            <w:tcBorders>
              <w:top w:val="single" w:sz="4" w:space="0" w:color="auto"/>
            </w:tcBorders>
          </w:tcPr>
          <w:p w:rsidR="00981E8E" w:rsidRPr="00FA44CF" w:rsidRDefault="00981E8E" w:rsidP="00B07F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81E8E" w:rsidRPr="00FA44CF" w:rsidRDefault="00981E8E" w:rsidP="00B07F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44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44C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Озерный</w:t>
            </w:r>
          </w:p>
        </w:tc>
        <w:tc>
          <w:tcPr>
            <w:tcW w:w="3191" w:type="dxa"/>
            <w:gridSpan w:val="2"/>
          </w:tcPr>
          <w:p w:rsidR="00981E8E" w:rsidRPr="00FA44CF" w:rsidRDefault="00981E8E" w:rsidP="00B07F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81E8E" w:rsidRDefault="00981E8E" w:rsidP="00981E8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1E8E" w:rsidRPr="005971C4" w:rsidRDefault="00981E8E" w:rsidP="00981E8E">
      <w:pPr>
        <w:pStyle w:val="2"/>
        <w:spacing w:before="240"/>
        <w:ind w:firstLine="0"/>
        <w:jc w:val="center"/>
      </w:pPr>
      <w:r w:rsidRPr="005971C4">
        <w:t>О графике работы</w:t>
      </w:r>
      <w:r w:rsidRPr="005971C4">
        <w:br/>
        <w:t>территориальной избирательной комиссии</w:t>
      </w:r>
      <w:r w:rsidRPr="005971C4">
        <w:br/>
        <w:t xml:space="preserve"> закрытого административного территориального образования «Озерный и участковых избирательных комиссий избирательных участков №№630-634</w:t>
      </w:r>
      <w:r w:rsidRPr="005971C4">
        <w:rPr>
          <w:i/>
        </w:rPr>
        <w:t xml:space="preserve"> </w:t>
      </w:r>
      <w:r w:rsidRPr="005971C4">
        <w:t xml:space="preserve">для проведения выборов депутатов </w:t>
      </w:r>
      <w:proofErr w:type="gramStart"/>
      <w:r w:rsidRPr="005971C4">
        <w:t>Думы</w:t>
      </w:r>
      <w:proofErr w:type="gramEnd"/>
      <w:r w:rsidRPr="005971C4">
        <w:t xml:space="preserve"> ЗАТО Озерный Тверской области четвертого созыва 13 сентября 2029 года.</w:t>
      </w:r>
    </w:p>
    <w:p w:rsidR="00981E8E" w:rsidRDefault="00981E8E" w:rsidP="00981E8E">
      <w:pPr>
        <w:pStyle w:val="2"/>
        <w:spacing w:line="360" w:lineRule="auto"/>
        <w:ind w:firstLine="0"/>
        <w:rPr>
          <w:b w:val="0"/>
        </w:rPr>
      </w:pPr>
      <w:r>
        <w:rPr>
          <w:b w:val="0"/>
        </w:rPr>
        <w:t xml:space="preserve">      </w:t>
      </w:r>
    </w:p>
    <w:p w:rsidR="00981E8E" w:rsidRDefault="00981E8E" w:rsidP="00981E8E">
      <w:pPr>
        <w:pStyle w:val="2"/>
        <w:spacing w:line="360" w:lineRule="auto"/>
        <w:ind w:firstLine="0"/>
        <w:rPr>
          <w:b w:val="0"/>
        </w:rPr>
      </w:pPr>
      <w:r>
        <w:rPr>
          <w:b w:val="0"/>
        </w:rPr>
        <w:t xml:space="preserve">          </w:t>
      </w:r>
      <w:r w:rsidRPr="006F15E7">
        <w:rPr>
          <w:b w:val="0"/>
        </w:rPr>
        <w:t xml:space="preserve">В целях реализации положения пункта 3.1. </w:t>
      </w:r>
      <w:proofErr w:type="gramStart"/>
      <w:r w:rsidRPr="006F15E7">
        <w:rPr>
          <w:b w:val="0"/>
        </w:rPr>
        <w:t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постановления территориальной избирательной комиссии</w:t>
      </w:r>
      <w:r>
        <w:rPr>
          <w:b w:val="0"/>
        </w:rPr>
        <w:t xml:space="preserve"> </w:t>
      </w:r>
      <w:r w:rsidRPr="006F15E7">
        <w:rPr>
          <w:b w:val="0"/>
        </w:rPr>
        <w:t xml:space="preserve">от </w:t>
      </w:r>
      <w:r>
        <w:rPr>
          <w:b w:val="0"/>
        </w:rPr>
        <w:t xml:space="preserve">24 августа 2020 года № 93/399-4 «О </w:t>
      </w:r>
      <w:r w:rsidRPr="006F15E7">
        <w:rPr>
          <w:b w:val="0"/>
        </w:rPr>
        <w:t xml:space="preserve">применении дополнительных форм организации голосования при проведении выборов </w:t>
      </w:r>
      <w:r>
        <w:rPr>
          <w:b w:val="0"/>
        </w:rPr>
        <w:t>депутатов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Думы</w:t>
      </w:r>
      <w:proofErr w:type="gramEnd"/>
      <w:r>
        <w:rPr>
          <w:b w:val="0"/>
        </w:rPr>
        <w:t xml:space="preserve"> ЗАТО Озерный Тверской области четвертого созыва 13 сентября 2020</w:t>
      </w:r>
      <w:r w:rsidRPr="006F15E7">
        <w:rPr>
          <w:b w:val="0"/>
        </w:rPr>
        <w:t xml:space="preserve"> года», на основании статей 20,  61</w:t>
      </w:r>
      <w:r w:rsidRPr="006F15E7">
        <w:rPr>
          <w:b w:val="0"/>
          <w:vertAlign w:val="superscript"/>
        </w:rPr>
        <w:t>1</w:t>
      </w:r>
      <w:r w:rsidRPr="006F15E7">
        <w:rPr>
          <w:b w:val="0"/>
        </w:rPr>
        <w:t>,</w:t>
      </w:r>
      <w:r w:rsidRPr="006F15E7">
        <w:rPr>
          <w:b w:val="0"/>
          <w:vertAlign w:val="superscript"/>
        </w:rPr>
        <w:t xml:space="preserve"> </w:t>
      </w:r>
      <w:r w:rsidRPr="006F15E7">
        <w:rPr>
          <w:b w:val="0"/>
        </w:rPr>
        <w:t xml:space="preserve"> Избирательного кодекса Тверской области от 07.04.2003 №20-ЗО, постановления</w:t>
      </w:r>
      <w:r>
        <w:rPr>
          <w:b w:val="0"/>
        </w:rPr>
        <w:t xml:space="preserve"> избирательной комиссии  Тверской области от 02.10.2009 г. №01-13/841 «О возложении полномочий избирательной комиссии муниципального образования ЗАТО Озерный на территориальную избирательную комиссию ЗАТО Озерный», территориальная избирательная комиссия закрытого административного территориального образования «Озерный» постановляет:</w:t>
      </w:r>
    </w:p>
    <w:p w:rsidR="00981E8E" w:rsidRPr="00320105" w:rsidRDefault="00981E8E" w:rsidP="00981E8E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320105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Pr="00320105">
        <w:rPr>
          <w:rFonts w:ascii="Times New Roman" w:hAnsi="Times New Roman"/>
          <w:sz w:val="28"/>
          <w:szCs w:val="28"/>
        </w:rPr>
        <w:t xml:space="preserve">закрытого административного территориального образования </w:t>
      </w:r>
      <w:r w:rsidRPr="00320105">
        <w:rPr>
          <w:rFonts w:ascii="Times New Roman" w:hAnsi="Times New Roman"/>
          <w:sz w:val="28"/>
          <w:szCs w:val="28"/>
        </w:rPr>
        <w:lastRenderedPageBreak/>
        <w:t xml:space="preserve">«Озерный» </w:t>
      </w:r>
      <w:r w:rsidRPr="00320105">
        <w:rPr>
          <w:rFonts w:ascii="Times New Roman" w:hAnsi="Times New Roman"/>
          <w:sz w:val="28"/>
        </w:rPr>
        <w:t>для проведения досрочного голосования на выборах депутатов</w:t>
      </w:r>
      <w:r w:rsidRPr="00320105">
        <w:t xml:space="preserve"> </w:t>
      </w:r>
      <w:proofErr w:type="gramStart"/>
      <w:r w:rsidRPr="00320105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proofErr w:type="gramEnd"/>
      <w:r w:rsidRPr="003201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Озерный Тверской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3201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  <w:r w:rsidRPr="00320105">
        <w:rPr>
          <w:b/>
        </w:rPr>
        <w:t xml:space="preserve"> </w:t>
      </w:r>
      <w:r w:rsidRPr="00320105">
        <w:rPr>
          <w:rFonts w:ascii="Times New Roman" w:hAnsi="Times New Roman"/>
          <w:sz w:val="28"/>
        </w:rPr>
        <w:t>13 сентября 20</w:t>
      </w:r>
      <w:r>
        <w:rPr>
          <w:rFonts w:ascii="Times New Roman" w:hAnsi="Times New Roman"/>
          <w:sz w:val="28"/>
        </w:rPr>
        <w:t>20</w:t>
      </w:r>
      <w:r w:rsidRPr="00320105">
        <w:rPr>
          <w:rFonts w:ascii="Times New Roman" w:hAnsi="Times New Roman"/>
          <w:sz w:val="28"/>
        </w:rPr>
        <w:t xml:space="preserve"> года (приложение №1). </w:t>
      </w:r>
    </w:p>
    <w:p w:rsidR="00981E8E" w:rsidRPr="00320105" w:rsidRDefault="00981E8E" w:rsidP="00981E8E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b/>
        </w:rPr>
      </w:pPr>
      <w:r w:rsidRPr="00320105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>
        <w:rPr>
          <w:rFonts w:ascii="Times New Roman" w:hAnsi="Times New Roman"/>
          <w:sz w:val="28"/>
        </w:rPr>
        <w:t>630-634</w:t>
      </w:r>
      <w:r w:rsidRPr="00320105">
        <w:rPr>
          <w:rFonts w:ascii="Times New Roman" w:hAnsi="Times New Roman"/>
          <w:i/>
          <w:sz w:val="28"/>
        </w:rPr>
        <w:t xml:space="preserve"> </w:t>
      </w:r>
      <w:r w:rsidRPr="00320105">
        <w:rPr>
          <w:rFonts w:ascii="Times New Roman" w:hAnsi="Times New Roman"/>
          <w:sz w:val="28"/>
        </w:rPr>
        <w:t xml:space="preserve">для проведения досрочного голосования на выборах </w:t>
      </w:r>
      <w:r w:rsidRPr="00320105">
        <w:rPr>
          <w:rFonts w:ascii="Times New Roman" w:hAnsi="Times New Roman"/>
          <w:sz w:val="28"/>
          <w:szCs w:val="28"/>
        </w:rPr>
        <w:t>депутатов</w:t>
      </w:r>
      <w:r w:rsidRPr="00320105">
        <w:rPr>
          <w:rFonts w:ascii="Times New Roman" w:hAnsi="Times New Roman"/>
          <w:b/>
          <w:sz w:val="28"/>
          <w:szCs w:val="28"/>
        </w:rPr>
        <w:t xml:space="preserve"> </w:t>
      </w:r>
      <w:r w:rsidRPr="00320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0105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proofErr w:type="gramEnd"/>
      <w:r w:rsidRPr="0032010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Озерный Тверской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3201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r w:rsidRPr="00320105">
        <w:rPr>
          <w:rFonts w:ascii="Times New Roman" w:hAnsi="Times New Roman"/>
          <w:sz w:val="28"/>
        </w:rPr>
        <w:t>13 сентября 20</w:t>
      </w:r>
      <w:r>
        <w:rPr>
          <w:rFonts w:ascii="Times New Roman" w:hAnsi="Times New Roman"/>
          <w:sz w:val="28"/>
        </w:rPr>
        <w:t>20</w:t>
      </w:r>
      <w:r w:rsidRPr="00320105">
        <w:rPr>
          <w:rFonts w:ascii="Times New Roman" w:hAnsi="Times New Roman"/>
          <w:sz w:val="28"/>
        </w:rPr>
        <w:t xml:space="preserve"> года (приложение №2).</w:t>
      </w:r>
      <w:r w:rsidRPr="00320105">
        <w:rPr>
          <w:b/>
        </w:rPr>
        <w:t xml:space="preserve"> </w:t>
      </w:r>
    </w:p>
    <w:p w:rsidR="00981E8E" w:rsidRPr="00320105" w:rsidRDefault="00981E8E" w:rsidP="00981E8E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i/>
        </w:rPr>
      </w:pPr>
      <w:r w:rsidRPr="00320105">
        <w:rPr>
          <w:rFonts w:ascii="Times New Roman" w:hAnsi="Times New Roman"/>
          <w:sz w:val="28"/>
        </w:rPr>
        <w:t>Направить настоящее постановление в участковые избирательные комиссии избирательных участков №№</w:t>
      </w:r>
      <w:r>
        <w:rPr>
          <w:rFonts w:ascii="Times New Roman" w:hAnsi="Times New Roman"/>
          <w:sz w:val="28"/>
        </w:rPr>
        <w:t>630-634</w:t>
      </w:r>
      <w:r w:rsidRPr="00320105">
        <w:rPr>
          <w:rFonts w:ascii="Times New Roman" w:hAnsi="Times New Roman"/>
          <w:i/>
          <w:sz w:val="28"/>
        </w:rPr>
        <w:t>.</w:t>
      </w:r>
      <w:r w:rsidRPr="00320105">
        <w:rPr>
          <w:i/>
        </w:rPr>
        <w:t xml:space="preserve"> </w:t>
      </w:r>
    </w:p>
    <w:p w:rsidR="00981E8E" w:rsidRDefault="00981E8E" w:rsidP="00981E8E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</w:pPr>
      <w:proofErr w:type="gramStart"/>
      <w:r w:rsidRPr="003201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010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</w:t>
      </w:r>
      <w:r w:rsidRPr="00320105"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r w:rsidRPr="00320105">
        <w:rPr>
          <w:rFonts w:ascii="Times New Roman" w:hAnsi="Times New Roman"/>
          <w:sz w:val="28"/>
          <w:szCs w:val="28"/>
        </w:rPr>
        <w:t>закрытого административного территориального образования «Озерный»</w:t>
      </w:r>
      <w:r w:rsidRPr="003201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Т.И. Комарову</w:t>
      </w:r>
    </w:p>
    <w:p w:rsidR="00981E8E" w:rsidRDefault="00981E8E" w:rsidP="00981E8E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01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20105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закрытого административного территориального образования «Озерный» в информационно-телекоммуникационной сети «Интернет».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81E8E" w:rsidRPr="007604BC" w:rsidTr="00B07FB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81E8E" w:rsidRPr="00981E8E" w:rsidRDefault="00981E8E" w:rsidP="00981E8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E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81E8E" w:rsidRPr="00981E8E" w:rsidRDefault="00981E8E" w:rsidP="00981E8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E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ЗАТО «Озерный»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81E8E" w:rsidRPr="007604BC" w:rsidRDefault="00981E8E" w:rsidP="00B07F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81E8E" w:rsidRPr="007604BC" w:rsidRDefault="00981E8E" w:rsidP="00B07F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Т.И. Комарова</w:t>
            </w:r>
          </w:p>
        </w:tc>
      </w:tr>
      <w:tr w:rsidR="00981E8E" w:rsidRPr="007604BC" w:rsidTr="00B07FB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81E8E" w:rsidRPr="007604BC" w:rsidRDefault="00981E8E" w:rsidP="00B07F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81E8E" w:rsidRPr="007604BC" w:rsidRDefault="00981E8E" w:rsidP="00B07F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81E8E" w:rsidRPr="007604BC" w:rsidRDefault="00981E8E" w:rsidP="00B07F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981E8E" w:rsidRPr="007604BC" w:rsidTr="00B07FB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8E" w:rsidRPr="007604BC" w:rsidRDefault="00981E8E" w:rsidP="00B07F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981E8E" w:rsidRPr="007604BC" w:rsidRDefault="00981E8E" w:rsidP="00B07F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избирательной комиссии ЗАТО «Озе</w:t>
            </w: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7604B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81E8E" w:rsidRPr="007604BC" w:rsidRDefault="00981E8E" w:rsidP="00B07F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81E8E" w:rsidRPr="007604BC" w:rsidRDefault="00981E8E" w:rsidP="00B07F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Ж.А. Середа</w:t>
            </w:r>
          </w:p>
        </w:tc>
      </w:tr>
    </w:tbl>
    <w:p w:rsidR="00E37FC3" w:rsidRDefault="00E37FC3"/>
    <w:p w:rsidR="00981E8E" w:rsidRDefault="00981E8E"/>
    <w:p w:rsidR="00981E8E" w:rsidRDefault="00981E8E"/>
    <w:p w:rsidR="00981E8E" w:rsidRDefault="00981E8E"/>
    <w:p w:rsidR="00981E8E" w:rsidRDefault="00981E8E"/>
    <w:p w:rsidR="00981E8E" w:rsidRDefault="00981E8E"/>
    <w:p w:rsidR="00981E8E" w:rsidRDefault="00981E8E"/>
    <w:p w:rsidR="00981E8E" w:rsidRDefault="00981E8E"/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</w:t>
      </w:r>
      <w:r w:rsidRPr="00981E8E">
        <w:rPr>
          <w:rFonts w:ascii="Times New Roman" w:hAnsi="Times New Roman"/>
          <w:sz w:val="28"/>
        </w:rPr>
        <w:t>Приложение №1</w:t>
      </w:r>
    </w:p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УТВЕРЖДЕН</w:t>
      </w:r>
    </w:p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постановлением </w:t>
      </w:r>
      <w:proofErr w:type="gramStart"/>
      <w:r>
        <w:rPr>
          <w:rFonts w:ascii="Times New Roman" w:hAnsi="Times New Roman"/>
          <w:sz w:val="28"/>
        </w:rPr>
        <w:t>территориальной</w:t>
      </w:r>
      <w:proofErr w:type="gramEnd"/>
    </w:p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избирательной комиссии</w:t>
      </w:r>
    </w:p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закрытого административного </w:t>
      </w:r>
    </w:p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территориального образования «Озерный»</w:t>
      </w:r>
    </w:p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от 24 августа 2020 года № 93/400-4</w:t>
      </w:r>
    </w:p>
    <w:p w:rsidR="00981E8E" w:rsidRPr="00DA0E75" w:rsidRDefault="00981E8E" w:rsidP="00981E8E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>
        <w:rPr>
          <w:rFonts w:ascii="Times New Roman" w:hAnsi="Times New Roman"/>
          <w:b/>
          <w:sz w:val="28"/>
        </w:rPr>
        <w:t xml:space="preserve">закрытого административного территориального образования «Озерный» 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для проведения досрочного голосования</w:t>
      </w:r>
      <w:r w:rsidRPr="00AB5730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 xml:space="preserve">депутатов </w:t>
      </w:r>
      <w:proofErr w:type="gramStart"/>
      <w:r>
        <w:rPr>
          <w:rFonts w:ascii="Times New Roman" w:hAnsi="Times New Roman"/>
          <w:b/>
          <w:sz w:val="28"/>
        </w:rPr>
        <w:t>Думы</w:t>
      </w:r>
      <w:proofErr w:type="gramEnd"/>
      <w:r>
        <w:rPr>
          <w:rFonts w:ascii="Times New Roman" w:hAnsi="Times New Roman"/>
          <w:b/>
          <w:sz w:val="28"/>
        </w:rPr>
        <w:t xml:space="preserve"> ЗАТО Озерный Тверской области четвертого созыва  13 сентября 2020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981E8E" w:rsidRPr="00EB3577" w:rsidRDefault="00981E8E" w:rsidP="00981E8E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закрытого административного территориального образования «Озерный»  в </w:t>
      </w:r>
      <w:r w:rsidRPr="00EB3577">
        <w:rPr>
          <w:rFonts w:ascii="Times New Roman" w:hAnsi="Times New Roman"/>
          <w:sz w:val="28"/>
          <w:szCs w:val="28"/>
        </w:rPr>
        <w:t xml:space="preserve"> период с</w:t>
      </w:r>
      <w:r>
        <w:rPr>
          <w:rFonts w:ascii="Times New Roman" w:hAnsi="Times New Roman"/>
          <w:sz w:val="28"/>
          <w:szCs w:val="28"/>
        </w:rPr>
        <w:t>о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2020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</w:t>
      </w:r>
      <w:r>
        <w:rPr>
          <w:rFonts w:ascii="Times New Roman" w:hAnsi="Times New Roman"/>
          <w:sz w:val="28"/>
          <w:szCs w:val="28"/>
        </w:rPr>
        <w:t xml:space="preserve"> в рабочие дни</w:t>
      </w:r>
      <w:r w:rsidRPr="00100705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10.00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>
        <w:rPr>
          <w:rFonts w:ascii="Times New Roman" w:hAnsi="Times New Roman"/>
          <w:b/>
          <w:sz w:val="28"/>
          <w:szCs w:val="28"/>
        </w:rPr>
        <w:t>14.00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</w:t>
      </w:r>
      <w:proofErr w:type="gramEnd"/>
      <w:r w:rsidRPr="00EB3577">
        <w:rPr>
          <w:rFonts w:ascii="Times New Roman" w:hAnsi="Times New Roman"/>
          <w:sz w:val="28"/>
          <w:szCs w:val="28"/>
        </w:rPr>
        <w:t xml:space="preserve">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2020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981E8E" w:rsidRDefault="00981E8E" w:rsidP="00981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ТИК ЗАТО «Озерный» ___</w:t>
      </w:r>
      <w:r w:rsidRPr="00981E8E">
        <w:rPr>
          <w:rFonts w:ascii="Times New Roman" w:hAnsi="Times New Roman"/>
          <w:sz w:val="28"/>
          <w:szCs w:val="28"/>
          <w:u w:val="single"/>
        </w:rPr>
        <w:t>8-48-238-4-12-13</w:t>
      </w:r>
      <w:r>
        <w:rPr>
          <w:rFonts w:ascii="Times New Roman" w:hAnsi="Times New Roman"/>
          <w:sz w:val="28"/>
          <w:szCs w:val="28"/>
        </w:rPr>
        <w:t>_ .</w:t>
      </w:r>
    </w:p>
    <w:p w:rsidR="00981E8E" w:rsidRDefault="00981E8E" w:rsidP="00981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E8E" w:rsidRDefault="00981E8E" w:rsidP="00981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E8E" w:rsidRDefault="00981E8E" w:rsidP="00981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E8E" w:rsidRDefault="00981E8E" w:rsidP="00981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E8E" w:rsidRDefault="00981E8E" w:rsidP="00981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E8E" w:rsidRDefault="00981E8E" w:rsidP="00981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E8E" w:rsidRDefault="00981E8E" w:rsidP="00981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</w:t>
      </w:r>
      <w:r w:rsidRPr="00981E8E"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>2</w:t>
      </w:r>
    </w:p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УТВЕРЖДЕН</w:t>
      </w:r>
    </w:p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постановлением </w:t>
      </w:r>
      <w:proofErr w:type="gramStart"/>
      <w:r>
        <w:rPr>
          <w:rFonts w:ascii="Times New Roman" w:hAnsi="Times New Roman"/>
          <w:sz w:val="28"/>
        </w:rPr>
        <w:t>территориальной</w:t>
      </w:r>
      <w:proofErr w:type="gramEnd"/>
    </w:p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избирательной комиссии</w:t>
      </w:r>
    </w:p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закрытого административного </w:t>
      </w:r>
    </w:p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территориального образования «Озерный»</w:t>
      </w:r>
    </w:p>
    <w:p w:rsidR="00981E8E" w:rsidRDefault="00981E8E" w:rsidP="00981E8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от 24 августа 2020 года № 93/400-4</w:t>
      </w:r>
    </w:p>
    <w:p w:rsidR="00981E8E" w:rsidRPr="00DA0E75" w:rsidRDefault="00981E8E" w:rsidP="00981E8E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>
        <w:rPr>
          <w:rFonts w:ascii="Times New Roman" w:hAnsi="Times New Roman"/>
          <w:b/>
          <w:i/>
          <w:sz w:val="28"/>
        </w:rPr>
        <w:t xml:space="preserve">630-634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</w:t>
      </w:r>
      <w:r w:rsidRPr="00EF7104">
        <w:rPr>
          <w:rFonts w:ascii="Times New Roman" w:hAnsi="Times New Roman"/>
          <w:sz w:val="28"/>
        </w:rPr>
        <w:t xml:space="preserve"> </w:t>
      </w:r>
      <w:r w:rsidRPr="00EF7104">
        <w:rPr>
          <w:rFonts w:ascii="Times New Roman" w:hAnsi="Times New Roman"/>
          <w:b/>
          <w:sz w:val="28"/>
        </w:rPr>
        <w:t xml:space="preserve">в помещении </w:t>
      </w:r>
      <w:r>
        <w:rPr>
          <w:rFonts w:ascii="Times New Roman" w:hAnsi="Times New Roman"/>
          <w:b/>
          <w:sz w:val="28"/>
        </w:rPr>
        <w:t xml:space="preserve"> для голосования </w:t>
      </w:r>
      <w:r w:rsidRPr="00EF7104">
        <w:rPr>
          <w:rFonts w:ascii="Times New Roman" w:hAnsi="Times New Roman"/>
          <w:b/>
          <w:sz w:val="28"/>
        </w:rPr>
        <w:t>участковой избирательной комиссии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>депутатов  Думы ЗАТО Озерный Тверской области четвертого созыва 13 сентября 2020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981E8E" w:rsidRPr="00786B5D" w:rsidRDefault="00981E8E" w:rsidP="00981E8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>
        <w:rPr>
          <w:rFonts w:ascii="Times New Roman" w:hAnsi="Times New Roman"/>
          <w:i/>
          <w:sz w:val="28"/>
        </w:rPr>
        <w:t xml:space="preserve">630-634   </w:t>
      </w:r>
      <w:r w:rsidRPr="00786B5D">
        <w:rPr>
          <w:rFonts w:ascii="Times New Roman" w:hAnsi="Times New Roman"/>
          <w:sz w:val="28"/>
          <w:szCs w:val="28"/>
        </w:rPr>
        <w:t>в периоды:</w:t>
      </w:r>
    </w:p>
    <w:p w:rsidR="00981E8E" w:rsidRPr="00EB3577" w:rsidRDefault="00981E8E" w:rsidP="00981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-  9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127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(с использованием конвертов)</w:t>
      </w:r>
      <w:r w:rsidRPr="00EB3577">
        <w:rPr>
          <w:rFonts w:ascii="Times New Roman" w:hAnsi="Times New Roman"/>
          <w:sz w:val="28"/>
          <w:szCs w:val="28"/>
        </w:rPr>
        <w:t xml:space="preserve">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</w:t>
      </w:r>
      <w:r>
        <w:rPr>
          <w:rFonts w:ascii="Times New Roman" w:hAnsi="Times New Roman"/>
          <w:sz w:val="28"/>
          <w:szCs w:val="28"/>
        </w:rPr>
        <w:br/>
      </w:r>
      <w:r w:rsidRPr="00EB3577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</w:t>
      </w:r>
      <w:proofErr w:type="gramEnd"/>
      <w:r w:rsidRPr="00EB35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3577">
        <w:rPr>
          <w:rFonts w:ascii="Times New Roman" w:hAnsi="Times New Roman"/>
          <w:sz w:val="28"/>
          <w:szCs w:val="28"/>
        </w:rPr>
        <w:t>референдуме</w:t>
      </w:r>
      <w:proofErr w:type="gramEnd"/>
      <w:r w:rsidRPr="00EB3577">
        <w:rPr>
          <w:rFonts w:ascii="Times New Roman" w:hAnsi="Times New Roman"/>
          <w:sz w:val="28"/>
          <w:szCs w:val="28"/>
        </w:rPr>
        <w:t xml:space="preserve">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2020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981E8E" w:rsidRDefault="00981E8E" w:rsidP="00981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Pr="006B61F3">
        <w:rPr>
          <w:rFonts w:ascii="Times New Roman" w:hAnsi="Times New Roman"/>
          <w:b/>
          <w:sz w:val="28"/>
          <w:szCs w:val="28"/>
        </w:rPr>
        <w:t>11 и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1F3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6B61F3">
        <w:rPr>
          <w:rFonts w:ascii="Times New Roman" w:hAnsi="Times New Roman"/>
          <w:sz w:val="28"/>
          <w:szCs w:val="28"/>
        </w:rPr>
        <w:t xml:space="preserve">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74329D">
        <w:rPr>
          <w:rFonts w:ascii="Times New Roman" w:hAnsi="Times New Roman"/>
          <w:b/>
          <w:sz w:val="28"/>
          <w:szCs w:val="28"/>
        </w:rPr>
        <w:t>08.00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79D4">
        <w:rPr>
          <w:rFonts w:ascii="Times New Roman" w:hAnsi="Times New Roman"/>
          <w:b/>
          <w:sz w:val="28"/>
          <w:szCs w:val="28"/>
        </w:rPr>
        <w:t>часо</w:t>
      </w:r>
      <w:r>
        <w:rPr>
          <w:rFonts w:ascii="Times New Roman" w:hAnsi="Times New Roman"/>
          <w:b/>
          <w:sz w:val="28"/>
          <w:szCs w:val="28"/>
        </w:rPr>
        <w:t>в до 20</w:t>
      </w:r>
      <w:r w:rsidR="0074329D">
        <w:rPr>
          <w:rFonts w:ascii="Times New Roman" w:hAnsi="Times New Roman"/>
          <w:b/>
          <w:sz w:val="28"/>
          <w:szCs w:val="28"/>
        </w:rPr>
        <w:t>.00</w:t>
      </w:r>
      <w:bookmarkStart w:id="0" w:name="_GoBack"/>
      <w:bookmarkEnd w:id="0"/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981E8E" w:rsidRDefault="00981E8E" w:rsidP="00981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E8E" w:rsidRDefault="00981E8E" w:rsidP="00981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E8E" w:rsidRDefault="00981E8E" w:rsidP="00981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E8E" w:rsidRDefault="00981E8E" w:rsidP="00981E8E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98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F9" w:rsidRDefault="000335F9" w:rsidP="00981E8E">
      <w:pPr>
        <w:spacing w:after="0" w:line="240" w:lineRule="auto"/>
      </w:pPr>
      <w:r>
        <w:separator/>
      </w:r>
    </w:p>
  </w:endnote>
  <w:endnote w:type="continuationSeparator" w:id="0">
    <w:p w:rsidR="000335F9" w:rsidRDefault="000335F9" w:rsidP="0098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F9" w:rsidRDefault="000335F9" w:rsidP="00981E8E">
      <w:pPr>
        <w:spacing w:after="0" w:line="240" w:lineRule="auto"/>
      </w:pPr>
      <w:r>
        <w:separator/>
      </w:r>
    </w:p>
  </w:footnote>
  <w:footnote w:type="continuationSeparator" w:id="0">
    <w:p w:rsidR="000335F9" w:rsidRDefault="000335F9" w:rsidP="0098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63E88"/>
    <w:multiLevelType w:val="hybridMultilevel"/>
    <w:tmpl w:val="44445312"/>
    <w:lvl w:ilvl="0" w:tplc="AB58E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8E"/>
    <w:rsid w:val="000335F9"/>
    <w:rsid w:val="00426E34"/>
    <w:rsid w:val="0074329D"/>
    <w:rsid w:val="00981E8E"/>
    <w:rsid w:val="00B71275"/>
    <w:rsid w:val="00E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81E8E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1E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81E8E"/>
    <w:pPr>
      <w:ind w:left="720"/>
      <w:contextualSpacing/>
    </w:pPr>
  </w:style>
  <w:style w:type="character" w:styleId="a4">
    <w:name w:val="footnote reference"/>
    <w:uiPriority w:val="99"/>
    <w:semiHidden/>
    <w:rsid w:val="00981E8E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981E8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1E8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81E8E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1E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81E8E"/>
    <w:pPr>
      <w:ind w:left="720"/>
      <w:contextualSpacing/>
    </w:pPr>
  </w:style>
  <w:style w:type="character" w:styleId="a4">
    <w:name w:val="footnote reference"/>
    <w:uiPriority w:val="99"/>
    <w:semiHidden/>
    <w:rsid w:val="00981E8E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981E8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1E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2020-08-31T11:55:00Z</cp:lastPrinted>
  <dcterms:created xsi:type="dcterms:W3CDTF">2020-08-24T08:30:00Z</dcterms:created>
  <dcterms:modified xsi:type="dcterms:W3CDTF">2020-08-31T11:55:00Z</dcterms:modified>
</cp:coreProperties>
</file>