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21C59" w:rsidP="00421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 мая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A28A2" w:rsidP="004A2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115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21C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581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21C59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                  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                    на основании постановления территориальной избирательной  закрытого административного территориального образования «Озерный»  от </w:t>
      </w:r>
      <w:r w:rsidR="004A28A2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мая</w:t>
      </w:r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 2023 года  №</w:t>
      </w:r>
      <w:r w:rsidR="004A28A2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421C5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4A28A2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572F47">
        <w:rPr>
          <w:rFonts w:ascii="Times New Roman" w:hAnsi="Times New Roman" w:cs="Times New Roman"/>
          <w:snapToGrid w:val="0"/>
          <w:sz w:val="28"/>
          <w:szCs w:val="28"/>
        </w:rPr>
        <w:t>1</w:t>
      </w:r>
      <w:bookmarkStart w:id="0" w:name="_GoBack"/>
      <w:bookmarkEnd w:id="0"/>
      <w:r w:rsidRPr="00421C59">
        <w:rPr>
          <w:rFonts w:ascii="Times New Roman" w:hAnsi="Times New Roman" w:cs="Times New Roman"/>
          <w:snapToGrid w:val="0"/>
          <w:sz w:val="28"/>
          <w:szCs w:val="28"/>
        </w:rPr>
        <w:t>-5 «О формировании участковых избирательных комиссий  ЗАТО</w:t>
      </w:r>
      <w:proofErr w:type="gramEnd"/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421C59">
        <w:rPr>
          <w:rFonts w:ascii="Times New Roman" w:hAnsi="Times New Roman" w:cs="Times New Roman"/>
          <w:snapToGrid w:val="0"/>
          <w:sz w:val="28"/>
          <w:szCs w:val="28"/>
        </w:rPr>
        <w:t>Озерный</w:t>
      </w:r>
      <w:proofErr w:type="gramEnd"/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»  Тверской области срока полномочий 2023-2028 </w:t>
      </w:r>
      <w:proofErr w:type="spellStart"/>
      <w:r w:rsidRPr="00421C59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Pr="00421C59">
        <w:rPr>
          <w:rFonts w:ascii="Times New Roman" w:hAnsi="Times New Roman" w:cs="Times New Roman"/>
          <w:snapToGrid w:val="0"/>
          <w:sz w:val="28"/>
          <w:szCs w:val="28"/>
        </w:rPr>
        <w:t xml:space="preserve">.»,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421C59">
        <w:rPr>
          <w:rFonts w:ascii="Times New Roman" w:hAnsi="Times New Roman" w:cs="Times New Roman"/>
          <w:snapToGrid w:val="0"/>
          <w:sz w:val="28"/>
          <w:szCs w:val="28"/>
        </w:rPr>
        <w:t>581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421C59">
        <w:rPr>
          <w:rFonts w:ascii="Times New Roman" w:hAnsi="Times New Roman" w:cs="Times New Roman"/>
          <w:snapToGrid w:val="0"/>
          <w:sz w:val="28"/>
          <w:szCs w:val="28"/>
        </w:rPr>
        <w:t>Егорову Жанну Георгиевну.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421C59">
        <w:rPr>
          <w:rFonts w:ascii="Times New Roman" w:hAnsi="Times New Roman" w:cs="Times New Roman"/>
          <w:snapToGrid w:val="0"/>
          <w:sz w:val="28"/>
          <w:szCs w:val="28"/>
        </w:rPr>
        <w:t>581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421C59">
        <w:rPr>
          <w:rFonts w:ascii="Times New Roman" w:hAnsi="Times New Roman" w:cs="Times New Roman"/>
          <w:snapToGrid w:val="0"/>
          <w:sz w:val="28"/>
          <w:szCs w:val="28"/>
        </w:rPr>
        <w:t>Егоровой Жанне Георгиевне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</w:t>
      </w:r>
      <w:r w:rsidR="00421C59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80" w:rsidRDefault="00FE1480">
      <w:pPr>
        <w:spacing w:after="0" w:line="240" w:lineRule="auto"/>
      </w:pPr>
      <w:r>
        <w:separator/>
      </w:r>
    </w:p>
  </w:endnote>
  <w:endnote w:type="continuationSeparator" w:id="0">
    <w:p w:rsidR="00FE1480" w:rsidRDefault="00F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47">
          <w:rPr>
            <w:noProof/>
          </w:rPr>
          <w:t>1</w:t>
        </w:r>
        <w:r>
          <w:fldChar w:fldCharType="end"/>
        </w:r>
      </w:p>
    </w:sdtContent>
  </w:sdt>
  <w:p w:rsidR="00573413" w:rsidRDefault="00FE14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80" w:rsidRDefault="00FE1480">
      <w:pPr>
        <w:spacing w:after="0" w:line="240" w:lineRule="auto"/>
      </w:pPr>
      <w:r>
        <w:separator/>
      </w:r>
    </w:p>
  </w:footnote>
  <w:footnote w:type="continuationSeparator" w:id="0">
    <w:p w:rsidR="00FE1480" w:rsidRDefault="00FE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24DD8"/>
    <w:rsid w:val="001F305B"/>
    <w:rsid w:val="00230166"/>
    <w:rsid w:val="00311A6E"/>
    <w:rsid w:val="00421C59"/>
    <w:rsid w:val="00437E2E"/>
    <w:rsid w:val="004A28A2"/>
    <w:rsid w:val="004A62EB"/>
    <w:rsid w:val="00572F47"/>
    <w:rsid w:val="00597701"/>
    <w:rsid w:val="00696F6B"/>
    <w:rsid w:val="006E5258"/>
    <w:rsid w:val="007604BC"/>
    <w:rsid w:val="007B6BC7"/>
    <w:rsid w:val="00977ED5"/>
    <w:rsid w:val="00985EA3"/>
    <w:rsid w:val="00AC2A1F"/>
    <w:rsid w:val="00C3151C"/>
    <w:rsid w:val="00EC438B"/>
    <w:rsid w:val="00EE7330"/>
    <w:rsid w:val="00F65C73"/>
    <w:rsid w:val="00F66B3C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2023-05-19T06:51:00Z</cp:lastPrinted>
  <dcterms:created xsi:type="dcterms:W3CDTF">2018-06-01T12:17:00Z</dcterms:created>
  <dcterms:modified xsi:type="dcterms:W3CDTF">2023-05-19T06:52:00Z</dcterms:modified>
</cp:coreProperties>
</file>