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E2F42" w:rsidRPr="00C356F2" w:rsidTr="006131A5">
        <w:tc>
          <w:tcPr>
            <w:tcW w:w="9570" w:type="dxa"/>
            <w:shd w:val="clear" w:color="auto" w:fill="auto"/>
          </w:tcPr>
          <w:p w:rsidR="005E2F42" w:rsidRPr="007604BC" w:rsidRDefault="005E2F42" w:rsidP="00613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5E2F42" w:rsidRPr="007604BC" w:rsidRDefault="005E2F42" w:rsidP="00613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5E2F42" w:rsidRPr="007604BC" w:rsidRDefault="005E2F42" w:rsidP="005E2F42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E2F42" w:rsidRPr="00C356F2" w:rsidTr="006131A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E2F42" w:rsidRPr="007604BC" w:rsidRDefault="005E2F42" w:rsidP="005E2F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16 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E2F42" w:rsidRPr="007604BC" w:rsidRDefault="005E2F42" w:rsidP="00613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5E2F42" w:rsidRPr="007604BC" w:rsidRDefault="005E2F42" w:rsidP="00613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E2F42" w:rsidRPr="007604BC" w:rsidRDefault="005E2F42" w:rsidP="005E2F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62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233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-4</w:t>
            </w:r>
          </w:p>
        </w:tc>
      </w:tr>
      <w:tr w:rsidR="005E2F42" w:rsidRPr="00C356F2" w:rsidTr="006131A5">
        <w:tc>
          <w:tcPr>
            <w:tcW w:w="3189" w:type="dxa"/>
            <w:tcBorders>
              <w:top w:val="single" w:sz="4" w:space="0" w:color="auto"/>
            </w:tcBorders>
          </w:tcPr>
          <w:p w:rsidR="005E2F42" w:rsidRPr="007604BC" w:rsidRDefault="005E2F42" w:rsidP="00613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E2F42" w:rsidRPr="007604BC" w:rsidRDefault="005E2F42" w:rsidP="00613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7604B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</w:tc>
        <w:tc>
          <w:tcPr>
            <w:tcW w:w="3191" w:type="dxa"/>
            <w:gridSpan w:val="2"/>
          </w:tcPr>
          <w:p w:rsidR="005E2F42" w:rsidRPr="007604BC" w:rsidRDefault="005E2F42" w:rsidP="006131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2F42" w:rsidRDefault="005E2F42" w:rsidP="005E2F4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E2F42" w:rsidRDefault="005E2F42" w:rsidP="005E2F4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плане работы территориальной избирательной комиссии </w:t>
      </w:r>
    </w:p>
    <w:p w:rsidR="005E2F42" w:rsidRPr="00BF42B2" w:rsidRDefault="005E2F42" w:rsidP="005E2F4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закрытого административного территориального образования «Озерный» на </w:t>
      </w:r>
      <w:r w:rsidRPr="00BF42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июль-декабрь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BF42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5E2F42" w:rsidRPr="00AD259A" w:rsidRDefault="005E2F42" w:rsidP="005E2F42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E2F42" w:rsidRPr="00BF42B2" w:rsidRDefault="005E2F42" w:rsidP="005E2F42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Заслушав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информацию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председателя территориальной избирательной комиссии </w:t>
      </w:r>
      <w:r w:rsidRPr="00BF42B2">
        <w:rPr>
          <w:rFonts w:ascii="Times New Roman" w:eastAsia="Times New Roman" w:hAnsi="Times New Roman"/>
          <w:bCs/>
          <w:sz w:val="28"/>
          <w:szCs w:val="28"/>
          <w:lang w:eastAsia="ru-RU"/>
        </w:rPr>
        <w:t>закрытого административного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ерриториального образования «Озе</w:t>
      </w:r>
      <w:r w:rsidRPr="00BF42B2">
        <w:rPr>
          <w:rFonts w:ascii="Times New Roman" w:eastAsia="Times New Roman" w:hAnsi="Times New Roman"/>
          <w:bCs/>
          <w:sz w:val="28"/>
          <w:szCs w:val="28"/>
          <w:lang w:eastAsia="ru-RU"/>
        </w:rPr>
        <w:t>рный»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Т.И. Комаровой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 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работе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комиссии ЗАТО «Озе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>рный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>январ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>-июн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года, на основании </w:t>
      </w:r>
      <w:r w:rsidRPr="00BF4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статьи 22 Избирательного кодекса Тверской области от 25.03.2003 г. № 20-ЗО</w:t>
      </w:r>
      <w:r w:rsidRPr="00BF42B2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BF42B2"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ерриториальная избирательная комиссия закрытого административного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ерриториального образования «Озе</w:t>
      </w:r>
      <w:r w:rsidRPr="00BF42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рный» </w:t>
      </w:r>
      <w:r w:rsidRPr="00BF42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5E2F42" w:rsidRPr="00BF42B2" w:rsidRDefault="005E2F42" w:rsidP="005E2F42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Принять к сведению информацию о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 избирательной комиссии </w:t>
      </w:r>
      <w:r w:rsidRPr="00BF42B2">
        <w:rPr>
          <w:rFonts w:ascii="Times New Roman" w:eastAsia="Times New Roman" w:hAnsi="Times New Roman"/>
          <w:bCs/>
          <w:sz w:val="28"/>
          <w:szCs w:val="28"/>
          <w:lang w:eastAsia="ru-RU"/>
        </w:rPr>
        <w:t>закрытого административного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ерриториального образования «Озе</w:t>
      </w:r>
      <w:r w:rsidRPr="00BF42B2">
        <w:rPr>
          <w:rFonts w:ascii="Times New Roman" w:eastAsia="Times New Roman" w:hAnsi="Times New Roman"/>
          <w:bCs/>
          <w:sz w:val="28"/>
          <w:szCs w:val="28"/>
          <w:lang w:eastAsia="ru-RU"/>
        </w:rPr>
        <w:t>рный»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е-июне 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BF42B2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года.</w:t>
      </w:r>
    </w:p>
    <w:p w:rsidR="005E2F42" w:rsidRPr="00955C47" w:rsidRDefault="005E2F42" w:rsidP="005E2F42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F42B2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План работы </w:t>
      </w:r>
      <w:r w:rsidRPr="00BF42B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r w:rsidRPr="00BF42B2">
        <w:rPr>
          <w:rFonts w:ascii="Times New Roman" w:eastAsia="Times New Roman" w:hAnsi="Times New Roman"/>
          <w:bCs/>
          <w:sz w:val="28"/>
          <w:szCs w:val="28"/>
          <w:lang w:eastAsia="ru-RU"/>
        </w:rPr>
        <w:t>закрытого административного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ерриториального образования «Озе</w:t>
      </w:r>
      <w:r w:rsidRPr="00BF42B2">
        <w:rPr>
          <w:rFonts w:ascii="Times New Roman" w:eastAsia="Times New Roman" w:hAnsi="Times New Roman"/>
          <w:bCs/>
          <w:sz w:val="28"/>
          <w:szCs w:val="28"/>
          <w:lang w:eastAsia="ru-RU"/>
        </w:rPr>
        <w:t>рный»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2B2">
        <w:rPr>
          <w:rFonts w:ascii="Times New Roman" w:eastAsia="Times New Roman" w:hAnsi="Times New Roman"/>
          <w:sz w:val="28"/>
          <w:szCs w:val="24"/>
          <w:lang w:eastAsia="ru-RU"/>
        </w:rPr>
        <w:t>на июль-декабрь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BF42B2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(прилагается).</w:t>
      </w:r>
    </w:p>
    <w:p w:rsidR="005E2F42" w:rsidRPr="006A6367" w:rsidRDefault="005E2F42" w:rsidP="009432ED">
      <w:pPr>
        <w:numPr>
          <w:ilvl w:val="0"/>
          <w:numId w:val="1"/>
        </w:numPr>
        <w:tabs>
          <w:tab w:val="clear" w:pos="493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3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A6367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«Озер</w:t>
      </w:r>
      <w:bookmarkStart w:id="0" w:name="_GoBack"/>
      <w:bookmarkEnd w:id="0"/>
      <w:r w:rsidRPr="006A6367">
        <w:rPr>
          <w:rFonts w:ascii="Times New Roman" w:hAnsi="Times New Roman"/>
          <w:sz w:val="28"/>
          <w:szCs w:val="28"/>
        </w:rPr>
        <w:t>ный» 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5E2F42" w:rsidRPr="007604BC" w:rsidTr="006131A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E2F42" w:rsidRPr="007604BC" w:rsidRDefault="005E2F42" w:rsidP="00613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E2F42" w:rsidRPr="007604BC" w:rsidRDefault="005E2F42" w:rsidP="00613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 ЗАТО «Озе</w:t>
            </w: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5E2F42" w:rsidRPr="007604BC" w:rsidRDefault="005E2F42" w:rsidP="00613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5E2F42" w:rsidRPr="007604BC" w:rsidRDefault="005E2F42" w:rsidP="006131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Комарова</w:t>
            </w:r>
          </w:p>
        </w:tc>
      </w:tr>
      <w:tr w:rsidR="005E2F42" w:rsidRPr="007604BC" w:rsidTr="006131A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E2F42" w:rsidRPr="007604BC" w:rsidRDefault="005E2F42" w:rsidP="00613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E2F42" w:rsidRPr="007604BC" w:rsidRDefault="005E2F42" w:rsidP="00613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5E2F42" w:rsidRPr="007604BC" w:rsidRDefault="005E2F42" w:rsidP="00613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E2F42" w:rsidRPr="007604BC" w:rsidTr="006131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42" w:rsidRPr="007604BC" w:rsidRDefault="005E2F42" w:rsidP="006131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E2F42" w:rsidRPr="007604BC" w:rsidRDefault="005E2F42" w:rsidP="005E2F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 ЗАТО «Озе</w:t>
            </w: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5E2F42" w:rsidRPr="007604BC" w:rsidRDefault="005E2F42" w:rsidP="006131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5E2F42" w:rsidRPr="007604BC" w:rsidRDefault="005E2F42" w:rsidP="006131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Ж.А. Середа</w:t>
            </w:r>
          </w:p>
        </w:tc>
      </w:tr>
    </w:tbl>
    <w:p w:rsidR="00662DC3" w:rsidRDefault="00662DC3"/>
    <w:sectPr w:rsidR="00662DC3" w:rsidSect="005E2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493"/>
        </w:tabs>
        <w:ind w:left="49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42"/>
    <w:rsid w:val="005E2F42"/>
    <w:rsid w:val="00662DC3"/>
    <w:rsid w:val="009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2019-07-18T08:54:00Z</cp:lastPrinted>
  <dcterms:created xsi:type="dcterms:W3CDTF">2019-07-18T08:48:00Z</dcterms:created>
  <dcterms:modified xsi:type="dcterms:W3CDTF">2019-07-18T08:55:00Z</dcterms:modified>
</cp:coreProperties>
</file>