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3543F" w:rsidRPr="002B09EF" w:rsidTr="00DE5587">
        <w:tc>
          <w:tcPr>
            <w:tcW w:w="9570" w:type="dxa"/>
            <w:shd w:val="clear" w:color="auto" w:fill="auto"/>
          </w:tcPr>
          <w:p w:rsidR="0053543F" w:rsidRPr="007604BC" w:rsidRDefault="0053543F" w:rsidP="00DE5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53543F" w:rsidRPr="007604BC" w:rsidRDefault="0053543F" w:rsidP="00DE55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b/>
                <w:bCs/>
                <w:sz w:val="32"/>
                <w:szCs w:val="20"/>
                <w:lang w:eastAsia="ru-RU"/>
              </w:rPr>
              <w:t>ЗАКРЫТОГО АДМИНИСТРАТИВНОГО Т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20"/>
                <w:lang w:eastAsia="ru-RU"/>
              </w:rPr>
              <w:t>ЕРРИТОРИАЛЬНОГО ОБРАЗОВАНИЯ «ОЗЕ</w:t>
            </w:r>
            <w:r w:rsidRPr="007604BC">
              <w:rPr>
                <w:rFonts w:ascii="Times New Roman" w:eastAsia="Times New Roman" w:hAnsi="Times New Roman"/>
                <w:b/>
                <w:bCs/>
                <w:sz w:val="32"/>
                <w:szCs w:val="20"/>
                <w:lang w:eastAsia="ru-RU"/>
              </w:rPr>
              <w:t>РНЫЙ»</w:t>
            </w:r>
          </w:p>
        </w:tc>
      </w:tr>
    </w:tbl>
    <w:p w:rsidR="0053543F" w:rsidRPr="007604BC" w:rsidRDefault="0053543F" w:rsidP="0053543F">
      <w:pPr>
        <w:spacing w:before="24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7604BC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53543F" w:rsidRPr="002B09EF" w:rsidTr="00DE5587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3543F" w:rsidRPr="007604BC" w:rsidRDefault="00AC0F69" w:rsidP="00AE19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</w:t>
            </w:r>
            <w:r w:rsidR="00AE190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AF081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н</w:t>
            </w:r>
            <w:r w:rsidR="00362AE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</w:t>
            </w:r>
            <w:r w:rsidR="00AF081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ября</w:t>
            </w:r>
            <w:r w:rsidR="0053543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53543F" w:rsidRPr="007604B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</w:t>
            </w:r>
            <w:r w:rsidR="0053543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22</w:t>
            </w:r>
            <w:r w:rsidR="0053543F" w:rsidRPr="007604B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53543F" w:rsidRPr="007604BC" w:rsidRDefault="0053543F" w:rsidP="00DE55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53543F" w:rsidRPr="007604BC" w:rsidRDefault="0053543F" w:rsidP="00DE55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3543F" w:rsidRPr="007604BC" w:rsidRDefault="00EB4742" w:rsidP="00EB47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</w:t>
            </w:r>
            <w:r w:rsidR="0053543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/</w:t>
            </w:r>
            <w:r w:rsidR="0024104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="0053543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-5</w:t>
            </w:r>
          </w:p>
        </w:tc>
      </w:tr>
      <w:tr w:rsidR="0053543F" w:rsidRPr="002B09EF" w:rsidTr="00DE5587">
        <w:tc>
          <w:tcPr>
            <w:tcW w:w="3189" w:type="dxa"/>
            <w:tcBorders>
              <w:top w:val="single" w:sz="4" w:space="0" w:color="auto"/>
            </w:tcBorders>
          </w:tcPr>
          <w:p w:rsidR="0053543F" w:rsidRPr="007604BC" w:rsidRDefault="0053543F" w:rsidP="00DE55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3543F" w:rsidRPr="007604BC" w:rsidRDefault="0053543F" w:rsidP="00DE55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604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ЗАТО Озе</w:t>
            </w:r>
            <w:r w:rsidRPr="007604B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рный</w:t>
            </w:r>
          </w:p>
        </w:tc>
        <w:tc>
          <w:tcPr>
            <w:tcW w:w="3191" w:type="dxa"/>
            <w:gridSpan w:val="2"/>
          </w:tcPr>
          <w:p w:rsidR="0053543F" w:rsidRPr="007604BC" w:rsidRDefault="0053543F" w:rsidP="00DE55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543F" w:rsidRDefault="0053543F" w:rsidP="0053543F">
      <w:pPr>
        <w:widowControl w:val="0"/>
        <w:tabs>
          <w:tab w:val="left" w:pos="9354"/>
        </w:tabs>
        <w:snapToGrid w:val="0"/>
        <w:spacing w:after="0" w:line="240" w:lineRule="auto"/>
        <w:ind w:left="278" w:right="-6"/>
        <w:jc w:val="center"/>
        <w:rPr>
          <w:rFonts w:ascii="Arial" w:eastAsia="Times New Roman" w:hAnsi="Arial"/>
          <w:i/>
          <w:sz w:val="28"/>
          <w:szCs w:val="28"/>
          <w:lang w:eastAsia="ru-RU"/>
        </w:rPr>
      </w:pPr>
    </w:p>
    <w:p w:rsidR="00AF0815" w:rsidRDefault="00AF0815" w:rsidP="0053543F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проведении  правовой игры</w:t>
      </w:r>
    </w:p>
    <w:p w:rsidR="00AF0815" w:rsidRDefault="00AF0815" w:rsidP="0053543F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«По страницам Конституции»</w:t>
      </w:r>
    </w:p>
    <w:p w:rsidR="0053543F" w:rsidRPr="0053543F" w:rsidRDefault="00AF0815" w:rsidP="0053543F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между командами молодых и будущих избирателей в рамках мероприятий, посвященных празднованию Дня Конституции России</w:t>
      </w:r>
    </w:p>
    <w:p w:rsidR="0053543F" w:rsidRPr="0053543F" w:rsidRDefault="0053543F" w:rsidP="0053543F">
      <w:pPr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7E5DB7" w:rsidRDefault="007E5DB7" w:rsidP="00E50D52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</w:t>
      </w:r>
      <w:r w:rsidR="00AF081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="00AF081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 основании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r w:rsidR="00362A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(далее -  Федеральный закон), пункта 10 статьи 22 Избирательного кодекса Тверской области от 07.04.2003 №20-ЗО, в соответствии с Планом работы территориальной избирательной комиссии закрытого административного территориального образования «Озерный» на 2022 год, утвержденным постановлением территориальной избирательной комиссией</w:t>
      </w:r>
      <w:proofErr w:type="gramEnd"/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закрытого административного территориального образования «Озерный» от 13.01.2022 г. № 16/87-5, «</w:t>
      </w:r>
      <w:r w:rsidR="00362A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Сводным планом основных мероприятий по повышению правовой культуры избирателей (участников референдума) и обучению организаторов выборов и референдумов в 2022 году на </w:t>
      </w:r>
      <w:proofErr w:type="gramStart"/>
      <w:r w:rsidR="00362A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территории</w:t>
      </w:r>
      <w:proofErr w:type="gramEnd"/>
      <w:r w:rsidR="00362A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ЗАТО Озерный</w:t>
      </w:r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 w:rsidR="00362A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утвержденный постановлением территориальной избирательной комиссией от 13.01.2022</w:t>
      </w:r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г. №16/86-5</w:t>
      </w:r>
      <w:r w:rsidR="00362A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территориальная</w:t>
      </w:r>
      <w:r w:rsidR="0053543F" w:rsidRPr="0053543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избирательная комиссия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закрытого административного территориального образования «Озерный» постановляет:</w:t>
      </w:r>
    </w:p>
    <w:p w:rsidR="007919A1" w:rsidRDefault="00362AE1" w:rsidP="001F64C2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Провести 08 декабря 2022 года </w:t>
      </w:r>
      <w:r w:rsidR="007919A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правовую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игру</w:t>
      </w:r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«По страницам Конституции» (далее - Игра),</w:t>
      </w:r>
      <w:r w:rsidR="007919A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</w:t>
      </w:r>
      <w:r w:rsidR="007919A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ежду </w:t>
      </w:r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сборными </w:t>
      </w:r>
      <w:r w:rsidR="007919A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командами </w:t>
      </w:r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9-х классов МБОУ СОШ №1, МБОУ СОШ №2, воспитанниками 9-го кадетского класса МБОУ СОШ №2 и командой юнармейцев 9-го класса МБОУ СОШ №</w:t>
      </w:r>
      <w:proofErr w:type="gramStart"/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proofErr w:type="gramEnd"/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ЗАТО Озерный.</w:t>
      </w:r>
    </w:p>
    <w:p w:rsidR="00AE190F" w:rsidRDefault="007919A1" w:rsidP="001F64C2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Утвердить Положение о проведении правовой игры</w:t>
      </w:r>
      <w:r w:rsidR="00AE1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«По страницам Конституции» (приложение №1)</w:t>
      </w:r>
    </w:p>
    <w:p w:rsidR="00E50B4F" w:rsidRDefault="00AE190F" w:rsidP="001F64C2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Направить Положение о проведении Игры в муни</w:t>
      </w:r>
      <w:r w:rsidR="00AB51C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ципальные общеобразовательные </w:t>
      </w:r>
      <w:proofErr w:type="gramStart"/>
      <w:r w:rsidR="00AB51C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учреждения</w:t>
      </w:r>
      <w:proofErr w:type="gramEnd"/>
      <w:r w:rsidR="00AB51C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ЗАТО Озерный  для организации участия в Игре учащихся 9-х классов</w:t>
      </w:r>
      <w:r w:rsidR="00E50B4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общеобразовательных учреждений ЗАТО Озерный.</w:t>
      </w:r>
    </w:p>
    <w:p w:rsidR="00E50B4F" w:rsidRDefault="00E50B4F" w:rsidP="001F64C2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Контроль за выполнением постановления возложить на председателя территориальной избирательной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комиссии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ЗАТО Озерный Комарову Т.И.</w:t>
      </w:r>
    </w:p>
    <w:p w:rsidR="0053543F" w:rsidRDefault="0053543F" w:rsidP="001F64C2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1F64C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Разместить</w:t>
      </w:r>
      <w:proofErr w:type="gramEnd"/>
      <w:r w:rsidRPr="001F64C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</w:t>
      </w:r>
      <w:r w:rsidR="001F64C2" w:rsidRPr="001F64C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закрытого административного территориального образования «Озерный»</w:t>
      </w:r>
      <w:r w:rsidRPr="001F64C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DF43DF" w:rsidRPr="001F64C2" w:rsidRDefault="00DF43DF" w:rsidP="00DF43DF">
      <w:pPr>
        <w:pStyle w:val="a3"/>
        <w:spacing w:after="0" w:line="360" w:lineRule="auto"/>
        <w:ind w:left="35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F43DF" w:rsidRDefault="0053543F" w:rsidP="00535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53543F" w:rsidRPr="0053543F" w:rsidRDefault="0053543F" w:rsidP="00535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F43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3543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53543F" w:rsidRDefault="0053543F" w:rsidP="00535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43F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53543F" w:rsidRDefault="0053543F" w:rsidP="00535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43F">
        <w:rPr>
          <w:rFonts w:ascii="Times New Roman" w:eastAsia="Times New Roman" w:hAnsi="Times New Roman"/>
          <w:sz w:val="28"/>
          <w:szCs w:val="28"/>
          <w:lang w:eastAsia="ru-RU"/>
        </w:rPr>
        <w:t xml:space="preserve">  комиссии  ЗАТО «Озерный»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53543F">
        <w:rPr>
          <w:rFonts w:ascii="Times New Roman" w:eastAsia="Times New Roman" w:hAnsi="Times New Roman"/>
          <w:sz w:val="28"/>
          <w:szCs w:val="28"/>
          <w:lang w:eastAsia="ru-RU"/>
        </w:rPr>
        <w:t xml:space="preserve">    Т.И. Комарова</w:t>
      </w:r>
    </w:p>
    <w:p w:rsidR="00DB4639" w:rsidRDefault="0053543F" w:rsidP="00535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53543F" w:rsidRDefault="00DB4639" w:rsidP="00535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3543F"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</w:p>
    <w:p w:rsidR="0053543F" w:rsidRDefault="0053543F" w:rsidP="00535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53543F" w:rsidRDefault="0053543F" w:rsidP="00535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комиссии ЗАТО «Озерный»                                                      Ж.А. Середа</w:t>
      </w:r>
    </w:p>
    <w:p w:rsidR="005D6048" w:rsidRPr="005D6048" w:rsidRDefault="005D6048" w:rsidP="00DF43D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53543F" w:rsidRPr="0053543F" w:rsidRDefault="0053543F" w:rsidP="00535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115" w:rsidRDefault="00E26115"/>
    <w:p w:rsidR="008752B8" w:rsidRDefault="008752B8"/>
    <w:p w:rsidR="008752B8" w:rsidRDefault="008752B8"/>
    <w:p w:rsidR="008752B8" w:rsidRDefault="008752B8"/>
    <w:p w:rsidR="008752B8" w:rsidRDefault="008752B8"/>
    <w:p w:rsidR="008752B8" w:rsidRDefault="008752B8"/>
    <w:p w:rsidR="008752B8" w:rsidRDefault="008752B8"/>
    <w:p w:rsidR="008752B8" w:rsidRDefault="008752B8"/>
    <w:p w:rsidR="008752B8" w:rsidRDefault="008752B8"/>
    <w:p w:rsidR="008752B8" w:rsidRDefault="008752B8"/>
    <w:p w:rsidR="008752B8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lastRenderedPageBreak/>
        <w:t>Приложение №1</w:t>
      </w:r>
    </w:p>
    <w:p w:rsidR="008752B8" w:rsidRPr="00DA2071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DA207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к постановлению </w:t>
      </w:r>
      <w:proofErr w:type="gramStart"/>
      <w:r w:rsidRPr="00DA207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территориальной</w:t>
      </w:r>
      <w:proofErr w:type="gramEnd"/>
    </w:p>
    <w:p w:rsidR="008752B8" w:rsidRPr="00DA2071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DA207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избирательной комиссии </w:t>
      </w:r>
    </w:p>
    <w:p w:rsidR="008752B8" w:rsidRPr="00DA2071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DA207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     ЗАТО «Озерный»</w:t>
      </w:r>
    </w:p>
    <w:p w:rsidR="008752B8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DA207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от «1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8</w:t>
      </w:r>
      <w:r w:rsidRPr="00DA207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ноября </w:t>
      </w:r>
      <w:r w:rsidRPr="00DA207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2022 г №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20</w:t>
      </w:r>
      <w:r w:rsidRPr="00DA207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95</w:t>
      </w:r>
      <w:r w:rsidRPr="00DA207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-5</w:t>
      </w:r>
    </w:p>
    <w:p w:rsidR="008752B8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2444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</w:p>
    <w:p w:rsidR="008752B8" w:rsidRPr="007174A0" w:rsidRDefault="008752B8" w:rsidP="008752B8">
      <w:pPr>
        <w:jc w:val="center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sz w:val="28"/>
          <w:szCs w:val="28"/>
        </w:rPr>
        <w:t>ПОЛОЖЕНИЕ</w:t>
      </w:r>
    </w:p>
    <w:p w:rsidR="008752B8" w:rsidRPr="007174A0" w:rsidRDefault="008752B8" w:rsidP="008752B8">
      <w:pPr>
        <w:jc w:val="center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sz w:val="28"/>
          <w:szCs w:val="28"/>
        </w:rPr>
        <w:t xml:space="preserve">о проведении правовой игры «По страницам Конституции»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174A0">
        <w:rPr>
          <w:rFonts w:ascii="Times New Roman" w:hAnsi="Times New Roman"/>
          <w:sz w:val="28"/>
          <w:szCs w:val="28"/>
        </w:rPr>
        <w:t>между командами молодых и будущих избирателей в рамках мероприятий, посвященных</w:t>
      </w:r>
      <w:r>
        <w:rPr>
          <w:rFonts w:ascii="Times New Roman" w:hAnsi="Times New Roman"/>
          <w:sz w:val="28"/>
          <w:szCs w:val="28"/>
        </w:rPr>
        <w:t xml:space="preserve"> празднованию </w:t>
      </w:r>
      <w:r w:rsidRPr="007174A0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 w:rsidRPr="007174A0">
        <w:rPr>
          <w:rFonts w:ascii="Times New Roman" w:hAnsi="Times New Roman"/>
          <w:sz w:val="28"/>
          <w:szCs w:val="28"/>
        </w:rPr>
        <w:t xml:space="preserve"> Конституции России.</w:t>
      </w:r>
    </w:p>
    <w:p w:rsidR="008752B8" w:rsidRPr="007174A0" w:rsidRDefault="008752B8" w:rsidP="008752B8">
      <w:pPr>
        <w:jc w:val="center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174A0">
        <w:rPr>
          <w:rFonts w:ascii="Times New Roman" w:hAnsi="Times New Roman"/>
          <w:sz w:val="28"/>
          <w:szCs w:val="28"/>
        </w:rPr>
        <w:t>Общие</w:t>
      </w:r>
      <w:proofErr w:type="gramEnd"/>
      <w:r w:rsidRPr="007174A0">
        <w:rPr>
          <w:rFonts w:ascii="Times New Roman" w:hAnsi="Times New Roman"/>
          <w:sz w:val="28"/>
          <w:szCs w:val="28"/>
        </w:rPr>
        <w:t xml:space="preserve"> положение</w:t>
      </w:r>
    </w:p>
    <w:p w:rsidR="008752B8" w:rsidRPr="007174A0" w:rsidRDefault="008752B8" w:rsidP="008752B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sz w:val="28"/>
          <w:szCs w:val="28"/>
        </w:rPr>
        <w:t xml:space="preserve">1.1. Настоящее Положение определяет цели, задачи и порядок организации и проведения правовой игры «По страницам Конституции» (далее – Игра), и условия участия в ней. </w:t>
      </w:r>
    </w:p>
    <w:p w:rsidR="008752B8" w:rsidRPr="007174A0" w:rsidRDefault="008752B8" w:rsidP="008752B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sz w:val="28"/>
          <w:szCs w:val="28"/>
        </w:rPr>
        <w:t xml:space="preserve">1.2. Игра проводится между командами молодых и будущих избирателей в рамках мероприятий, посвященных празднованию Дня Конституции Российской Федерации. </w:t>
      </w:r>
    </w:p>
    <w:p w:rsidR="008752B8" w:rsidRPr="007174A0" w:rsidRDefault="008752B8" w:rsidP="008752B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sz w:val="28"/>
          <w:szCs w:val="28"/>
        </w:rPr>
        <w:t xml:space="preserve">1.3. Организаторами игры являются территориальная избирательная </w:t>
      </w:r>
      <w:proofErr w:type="gramStart"/>
      <w:r w:rsidRPr="007174A0">
        <w:rPr>
          <w:rFonts w:ascii="Times New Roman" w:hAnsi="Times New Roman"/>
          <w:sz w:val="28"/>
          <w:szCs w:val="28"/>
        </w:rPr>
        <w:t>комиссия</w:t>
      </w:r>
      <w:proofErr w:type="gramEnd"/>
      <w:r w:rsidRPr="007174A0">
        <w:rPr>
          <w:rFonts w:ascii="Times New Roman" w:hAnsi="Times New Roman"/>
          <w:sz w:val="28"/>
          <w:szCs w:val="28"/>
        </w:rPr>
        <w:t xml:space="preserve"> ЗАТО Озерный и  центр </w:t>
      </w:r>
      <w:r>
        <w:rPr>
          <w:rFonts w:ascii="Times New Roman" w:hAnsi="Times New Roman"/>
          <w:sz w:val="28"/>
          <w:szCs w:val="28"/>
        </w:rPr>
        <w:t>военно-</w:t>
      </w:r>
      <w:r w:rsidRPr="007174A0">
        <w:rPr>
          <w:rFonts w:ascii="Times New Roman" w:hAnsi="Times New Roman"/>
          <w:sz w:val="28"/>
          <w:szCs w:val="28"/>
        </w:rPr>
        <w:t>патриотического воспитания</w:t>
      </w:r>
      <w:r>
        <w:rPr>
          <w:rFonts w:ascii="Times New Roman" w:hAnsi="Times New Roman"/>
          <w:sz w:val="28"/>
          <w:szCs w:val="28"/>
        </w:rPr>
        <w:t xml:space="preserve"> подрастающего поколения </w:t>
      </w:r>
      <w:r w:rsidRPr="007174A0">
        <w:rPr>
          <w:rFonts w:ascii="Times New Roman" w:hAnsi="Times New Roman"/>
          <w:sz w:val="28"/>
          <w:szCs w:val="28"/>
        </w:rPr>
        <w:t xml:space="preserve">ЗАТО Озерный. </w:t>
      </w:r>
    </w:p>
    <w:p w:rsidR="008752B8" w:rsidRPr="007174A0" w:rsidRDefault="008752B8" w:rsidP="008752B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sz w:val="28"/>
          <w:szCs w:val="28"/>
        </w:rPr>
        <w:t xml:space="preserve">1.4. Оплата расходов, связанных с подготовкой и проведением Игры 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74A0">
        <w:rPr>
          <w:rFonts w:ascii="Times New Roman" w:hAnsi="Times New Roman"/>
          <w:sz w:val="28"/>
          <w:szCs w:val="28"/>
        </w:rPr>
        <w:t>награждение победителей, осуществляется организаторами.</w:t>
      </w:r>
    </w:p>
    <w:p w:rsidR="008752B8" w:rsidRPr="007174A0" w:rsidRDefault="008752B8" w:rsidP="008752B8">
      <w:pPr>
        <w:jc w:val="center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sz w:val="28"/>
          <w:szCs w:val="28"/>
        </w:rPr>
        <w:t>2. Цели и задачи</w:t>
      </w:r>
      <w:r>
        <w:rPr>
          <w:rFonts w:ascii="Times New Roman" w:hAnsi="Times New Roman"/>
          <w:sz w:val="28"/>
          <w:szCs w:val="28"/>
        </w:rPr>
        <w:t xml:space="preserve"> Игры</w:t>
      </w:r>
      <w:r w:rsidRPr="007174A0">
        <w:rPr>
          <w:rFonts w:ascii="Times New Roman" w:hAnsi="Times New Roman"/>
          <w:sz w:val="28"/>
          <w:szCs w:val="28"/>
        </w:rPr>
        <w:t>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sz w:val="28"/>
          <w:szCs w:val="28"/>
        </w:rPr>
        <w:t xml:space="preserve">  2.1. 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Игры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: </w:t>
      </w:r>
      <w:r w:rsidRPr="007174A0">
        <w:rPr>
          <w:rFonts w:ascii="Times New Roman" w:hAnsi="Times New Roman"/>
          <w:color w:val="424242"/>
          <w:sz w:val="28"/>
          <w:szCs w:val="28"/>
        </w:rPr>
        <w:t>подготовка обучающихся к восприятию ключевых положений Конституции Российской Федераций</w:t>
      </w:r>
      <w:r>
        <w:rPr>
          <w:rFonts w:ascii="Times New Roman" w:hAnsi="Times New Roman"/>
          <w:color w:val="424242"/>
          <w:sz w:val="28"/>
          <w:szCs w:val="28"/>
        </w:rPr>
        <w:t>,</w:t>
      </w:r>
      <w:r w:rsidRPr="007174A0">
        <w:rPr>
          <w:rFonts w:ascii="Times New Roman" w:hAnsi="Times New Roman"/>
          <w:color w:val="424242"/>
          <w:sz w:val="28"/>
          <w:szCs w:val="28"/>
        </w:rPr>
        <w:t xml:space="preserve"> как документа, определяющего основы конституционного строя современной России</w:t>
      </w:r>
      <w:r w:rsidRPr="007174A0">
        <w:rPr>
          <w:rFonts w:ascii="Times New Roman" w:hAnsi="Times New Roman"/>
          <w:sz w:val="28"/>
          <w:szCs w:val="28"/>
        </w:rPr>
        <w:t>. Привлечение интереса граждан к истории создания и развития Конституции России.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2.2. Задачи Игры.</w:t>
      </w:r>
    </w:p>
    <w:p w:rsidR="008752B8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- формирование представления о важности соблюдения законов государства;           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- развитие гражданско-правового образования учащихся; 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- формирование активной гражданской позиции и правового сознания;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- знакомство </w:t>
      </w:r>
      <w:proofErr w:type="gramStart"/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обучающихся</w:t>
      </w:r>
      <w:proofErr w:type="gramEnd"/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с содержанием и структурой Конституции Российской Федерации; 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lastRenderedPageBreak/>
        <w:t>-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8752B8" w:rsidRPr="007174A0" w:rsidRDefault="008752B8" w:rsidP="008752B8">
      <w:pPr>
        <w:pStyle w:val="a4"/>
        <w:shd w:val="clear" w:color="auto" w:fill="FFFFFF"/>
        <w:spacing w:before="75" w:beforeAutospacing="0" w:after="75" w:afterAutospacing="0"/>
        <w:ind w:firstLine="426"/>
        <w:jc w:val="both"/>
        <w:rPr>
          <w:color w:val="424242"/>
          <w:sz w:val="28"/>
          <w:szCs w:val="28"/>
        </w:rPr>
      </w:pPr>
      <w:r w:rsidRPr="007174A0">
        <w:rPr>
          <w:color w:val="424242"/>
          <w:sz w:val="28"/>
          <w:szCs w:val="28"/>
        </w:rPr>
        <w:t>- воспитание уважения к закону, праву на основе изучения положений Конституции Российской Федерации;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Default="008752B8" w:rsidP="008752B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3. Участники Игры.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3.1. Участие в Игре командное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(4 команды)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.</w:t>
      </w:r>
    </w:p>
    <w:p w:rsidR="008752B8" w:rsidRPr="0019474C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u w:val="single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3.2.К участию в Игре приглашаются обучающиеся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сборных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команд 9-х классов - МБОУ СОШ № 1,   МБОУ СОШ №2, воспитанники 9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-го кадетского класса МБОУ СОШ №2 и команда юнармейцев  9-го класса МБОУ СОШ №</w:t>
      </w:r>
      <w:proofErr w:type="gramStart"/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ЗАТО Озерный.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3.3. Количество участников каждой команды – по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5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участников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3.4. Для участия в Игре необходимо не позднее 06.12.2022г. направить заявку по электронной почте </w:t>
      </w:r>
      <w:hyperlink r:id="rId6" w:history="1">
        <w:r w:rsidRPr="007174A0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ozernytik</w:t>
        </w:r>
        <w:r w:rsidRPr="007174A0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05@</w:t>
        </w:r>
        <w:r w:rsidRPr="007174A0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Pr="007174A0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7174A0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ry</w:t>
        </w:r>
        <w:proofErr w:type="spellEnd"/>
      </w:hyperlink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(приложение №1).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3.5. Ответственность за формирование команд участвующих в Игре  несут руководители образовательных </w:t>
      </w:r>
      <w:proofErr w:type="gramStart"/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учреждений</w:t>
      </w:r>
      <w:proofErr w:type="gramEnd"/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ЗАТО Озерный.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Default="008752B8" w:rsidP="008752B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4. Порядок, условия и сроки проведения  Игры.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4.1. Игра проводится 0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8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декабря 2022 года в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16.00 -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актов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ый зал 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ЦРТДиЮ</w:t>
      </w:r>
      <w:proofErr w:type="spellEnd"/>
      <w:proofErr w:type="gramEnd"/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ЗАТО Озерный.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4.2. Игра команд рассчитана на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40мин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4.3.  Игра проводится в 4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раунда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. 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в</w:t>
      </w:r>
      <w:proofErr w:type="gramEnd"/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первом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раунде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«Устная разминка»  - командам по очереди задаются вопросы по статьям Конституции РФ, где они должны не только правильно ответить на вопрос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,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но и правильно дать  ссылку на статью Конституции.</w:t>
      </w:r>
    </w:p>
    <w:p w:rsidR="008752B8" w:rsidRPr="007174A0" w:rsidRDefault="008752B8" w:rsidP="008752B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в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о втором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раунде</w:t>
      </w:r>
      <w:r w:rsidRPr="007174A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командам </w:t>
      </w:r>
      <w:r w:rsidRPr="007174A0">
        <w:rPr>
          <w:rFonts w:ascii="Times New Roman" w:hAnsi="Times New Roman"/>
          <w:color w:val="333333"/>
          <w:sz w:val="28"/>
          <w:szCs w:val="28"/>
        </w:rPr>
        <w:t xml:space="preserve">выдаются карточки с анаграммами. Задача игроков – за пять минут отгадать как можно больше анаграмм. </w:t>
      </w:r>
    </w:p>
    <w:p w:rsidR="008752B8" w:rsidRPr="007174A0" w:rsidRDefault="008752B8" w:rsidP="008752B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174A0">
        <w:rPr>
          <w:rFonts w:ascii="Times New Roman" w:hAnsi="Times New Roman"/>
          <w:color w:val="333333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т</w:t>
      </w:r>
      <w:proofErr w:type="gramEnd"/>
      <w:r w:rsidRPr="007174A0">
        <w:rPr>
          <w:rFonts w:ascii="Times New Roman" w:hAnsi="Times New Roman"/>
          <w:color w:val="333333"/>
          <w:sz w:val="28"/>
          <w:szCs w:val="28"/>
        </w:rPr>
        <w:t xml:space="preserve">ретий </w:t>
      </w:r>
      <w:r>
        <w:rPr>
          <w:rFonts w:ascii="Times New Roman" w:hAnsi="Times New Roman"/>
          <w:color w:val="333333"/>
          <w:sz w:val="28"/>
          <w:szCs w:val="28"/>
        </w:rPr>
        <w:t>раунд</w:t>
      </w:r>
      <w:r w:rsidRPr="007174A0">
        <w:rPr>
          <w:rFonts w:ascii="Times New Roman" w:hAnsi="Times New Roman"/>
          <w:color w:val="333333"/>
          <w:sz w:val="28"/>
          <w:szCs w:val="28"/>
        </w:rPr>
        <w:t xml:space="preserve"> Игры  - к</w:t>
      </w:r>
      <w:r w:rsidRPr="007174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 капитанов  (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капитаны команд отвечают на вопросы в карточках)</w:t>
      </w:r>
      <w:r w:rsidRPr="007174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52B8" w:rsidRPr="007174A0" w:rsidRDefault="008752B8" w:rsidP="00875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74A0">
        <w:rPr>
          <w:rFonts w:ascii="Times New Roman" w:hAnsi="Times New Roman"/>
          <w:b/>
          <w:sz w:val="28"/>
          <w:szCs w:val="28"/>
        </w:rPr>
        <w:t xml:space="preserve"> - </w:t>
      </w:r>
      <w:proofErr w:type="gramStart"/>
      <w:r w:rsidRPr="007174A0">
        <w:rPr>
          <w:rFonts w:ascii="Times New Roman" w:hAnsi="Times New Roman"/>
          <w:sz w:val="28"/>
          <w:szCs w:val="28"/>
        </w:rPr>
        <w:t>ч</w:t>
      </w:r>
      <w:proofErr w:type="gramEnd"/>
      <w:r w:rsidRPr="007174A0">
        <w:rPr>
          <w:rFonts w:ascii="Times New Roman" w:hAnsi="Times New Roman"/>
          <w:sz w:val="28"/>
          <w:szCs w:val="28"/>
        </w:rPr>
        <w:t xml:space="preserve">етвертый </w:t>
      </w:r>
      <w:r>
        <w:rPr>
          <w:rFonts w:ascii="Times New Roman" w:hAnsi="Times New Roman"/>
          <w:sz w:val="28"/>
          <w:szCs w:val="28"/>
        </w:rPr>
        <w:t>раунд</w:t>
      </w:r>
      <w:r w:rsidRPr="007174A0">
        <w:rPr>
          <w:rFonts w:ascii="Times New Roman" w:hAnsi="Times New Roman"/>
          <w:sz w:val="28"/>
          <w:szCs w:val="28"/>
        </w:rPr>
        <w:t xml:space="preserve">  «Отгадай сказку».  Команды  поочередно называют (угадывают) название сказок, где ущемлено или наоборот применено какое либо из прав.</w:t>
      </w:r>
    </w:p>
    <w:p w:rsidR="008752B8" w:rsidRDefault="008752B8" w:rsidP="008752B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752B8" w:rsidRDefault="008752B8" w:rsidP="008752B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74A0">
        <w:rPr>
          <w:rFonts w:ascii="Times New Roman" w:hAnsi="Times New Roman"/>
          <w:sz w:val="28"/>
          <w:szCs w:val="28"/>
        </w:rPr>
        <w:t>. Подведение итогов и награждение победителей Игры.</w:t>
      </w:r>
    </w:p>
    <w:p w:rsidR="008752B8" w:rsidRPr="007174A0" w:rsidRDefault="008752B8" w:rsidP="008752B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752B8" w:rsidRPr="007174A0" w:rsidRDefault="008752B8" w:rsidP="00875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74A0">
        <w:rPr>
          <w:rFonts w:ascii="Times New Roman" w:hAnsi="Times New Roman"/>
          <w:sz w:val="28"/>
          <w:szCs w:val="28"/>
        </w:rPr>
        <w:t>.1. Победителем Игры становиться команда, которая набрала наибольшее количество баллов.</w:t>
      </w:r>
    </w:p>
    <w:p w:rsidR="008752B8" w:rsidRPr="007174A0" w:rsidRDefault="008752B8" w:rsidP="00875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74A0">
        <w:rPr>
          <w:rFonts w:ascii="Times New Roman" w:hAnsi="Times New Roman"/>
          <w:sz w:val="28"/>
          <w:szCs w:val="28"/>
        </w:rPr>
        <w:t>.2. Награждение участников  Игры состо</w:t>
      </w:r>
      <w:r>
        <w:rPr>
          <w:rFonts w:ascii="Times New Roman" w:hAnsi="Times New Roman"/>
          <w:sz w:val="28"/>
          <w:szCs w:val="28"/>
        </w:rPr>
        <w:t>и</w:t>
      </w:r>
      <w:r w:rsidRPr="007174A0">
        <w:rPr>
          <w:rFonts w:ascii="Times New Roman" w:hAnsi="Times New Roman"/>
          <w:sz w:val="28"/>
          <w:szCs w:val="28"/>
        </w:rPr>
        <w:t>тся 0</w:t>
      </w:r>
      <w:r>
        <w:rPr>
          <w:rFonts w:ascii="Times New Roman" w:hAnsi="Times New Roman"/>
          <w:sz w:val="28"/>
          <w:szCs w:val="28"/>
        </w:rPr>
        <w:t>8</w:t>
      </w:r>
      <w:r w:rsidRPr="007174A0">
        <w:rPr>
          <w:rFonts w:ascii="Times New Roman" w:hAnsi="Times New Roman"/>
          <w:sz w:val="28"/>
          <w:szCs w:val="28"/>
        </w:rPr>
        <w:t xml:space="preserve"> декабря по завершении Игры.</w:t>
      </w:r>
    </w:p>
    <w:p w:rsidR="008752B8" w:rsidRPr="007174A0" w:rsidRDefault="008752B8" w:rsidP="008752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74A0">
        <w:rPr>
          <w:rFonts w:ascii="Times New Roman" w:hAnsi="Times New Roman"/>
          <w:sz w:val="28"/>
          <w:szCs w:val="28"/>
        </w:rPr>
        <w:t>.3. Команда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4A0">
        <w:rPr>
          <w:rFonts w:ascii="Times New Roman" w:hAnsi="Times New Roman"/>
          <w:sz w:val="28"/>
          <w:szCs w:val="28"/>
        </w:rPr>
        <w:t>- победитель получает призы и дипломы победителя. Командам-участникам Игры вручаются призы и дипломы участников.</w:t>
      </w:r>
    </w:p>
    <w:p w:rsidR="008752B8" w:rsidRPr="004A77F7" w:rsidRDefault="008752B8" w:rsidP="008752B8">
      <w:pPr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8752B8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443E2E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1</w:t>
      </w:r>
    </w:p>
    <w:p w:rsidR="008752B8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4A2444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Положени</w:t>
      </w:r>
      <w:r w:rsidRPr="004A2444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                                    </w:t>
      </w:r>
    </w:p>
    <w:p w:rsidR="008752B8" w:rsidRPr="004A2444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4A2444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о проведении правовой игры </w:t>
      </w:r>
    </w:p>
    <w:p w:rsidR="008752B8" w:rsidRPr="004A2444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4A2444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«По страницам Конституции»</w:t>
      </w:r>
    </w:p>
    <w:p w:rsidR="008752B8" w:rsidRPr="004A2444" w:rsidRDefault="008752B8" w:rsidP="008752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Pr="004A2444" w:rsidRDefault="008752B8" w:rsidP="0087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Default="008752B8" w:rsidP="0087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4A2444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Заявка</w:t>
      </w:r>
    </w:p>
    <w:p w:rsidR="008752B8" w:rsidRDefault="008752B8" w:rsidP="0087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_________________________________________________</w:t>
      </w:r>
    </w:p>
    <w:p w:rsidR="008752B8" w:rsidRPr="00D13562" w:rsidRDefault="008752B8" w:rsidP="0087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33"/>
          <w:sz w:val="18"/>
          <w:szCs w:val="18"/>
          <w:lang w:eastAsia="ru-RU"/>
        </w:rPr>
      </w:pPr>
      <w:r w:rsidRPr="00D13562"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 xml:space="preserve">наименование </w:t>
      </w:r>
      <w:r w:rsidRPr="00D13562"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 xml:space="preserve"> организации</w:t>
      </w:r>
      <w:r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>, наименование команды</w:t>
      </w:r>
      <w:proofErr w:type="gramStart"/>
      <w:r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 xml:space="preserve"> </w:t>
      </w:r>
      <w:r w:rsidRPr="00D13562"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>)</w:t>
      </w:r>
      <w:proofErr w:type="gramEnd"/>
    </w:p>
    <w:p w:rsidR="008752B8" w:rsidRPr="004A2444" w:rsidRDefault="008752B8" w:rsidP="0087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Default="008752B8" w:rsidP="0087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н</w:t>
      </w:r>
      <w:r w:rsidRPr="004A2444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а участие в правовой иг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ре   «По страницам Конституции»,  в рамках мероприятий, посвященных Дню Конституции Российской Федерации                         12 декабря 2022 года.</w:t>
      </w:r>
    </w:p>
    <w:p w:rsidR="008752B8" w:rsidRPr="004A2444" w:rsidRDefault="008752B8" w:rsidP="0087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3191"/>
      </w:tblGrid>
      <w:tr w:rsidR="008752B8" w:rsidRPr="004A2444" w:rsidTr="00286F20">
        <w:tc>
          <w:tcPr>
            <w:tcW w:w="1526" w:type="dxa"/>
          </w:tcPr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  <w:r w:rsidRPr="004A2444"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2444"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  <w:t>п</w:t>
            </w:r>
            <w:proofErr w:type="gramEnd"/>
            <w:r w:rsidRPr="004A2444"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19" w:type="dxa"/>
          </w:tcPr>
          <w:p w:rsidR="008752B8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  <w:r w:rsidRPr="004A2444"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  <w:t>Фамилия, имя, отчество</w:t>
            </w:r>
          </w:p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  <w:r w:rsidRPr="004A2444"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3191" w:type="dxa"/>
          </w:tcPr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  <w:r w:rsidRPr="004A2444"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  <w:t xml:space="preserve"> </w:t>
            </w:r>
            <w:r w:rsidRPr="009767AD"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  <w:t>(буква)</w:t>
            </w:r>
          </w:p>
        </w:tc>
      </w:tr>
      <w:tr w:rsidR="008752B8" w:rsidRPr="004A2444" w:rsidTr="00286F20">
        <w:tc>
          <w:tcPr>
            <w:tcW w:w="1526" w:type="dxa"/>
          </w:tcPr>
          <w:p w:rsidR="008752B8" w:rsidRPr="009767AD" w:rsidRDefault="008752B8" w:rsidP="008752B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8752B8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8752B8" w:rsidRPr="004A2444" w:rsidTr="00286F20">
        <w:tc>
          <w:tcPr>
            <w:tcW w:w="1526" w:type="dxa"/>
          </w:tcPr>
          <w:p w:rsidR="008752B8" w:rsidRPr="009767AD" w:rsidRDefault="008752B8" w:rsidP="008752B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8752B8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8752B8" w:rsidRPr="004A2444" w:rsidTr="00286F20">
        <w:tc>
          <w:tcPr>
            <w:tcW w:w="1526" w:type="dxa"/>
          </w:tcPr>
          <w:p w:rsidR="008752B8" w:rsidRPr="009767AD" w:rsidRDefault="008752B8" w:rsidP="008752B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8752B8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8752B8" w:rsidRPr="004A2444" w:rsidTr="00286F20">
        <w:tc>
          <w:tcPr>
            <w:tcW w:w="1526" w:type="dxa"/>
          </w:tcPr>
          <w:p w:rsidR="008752B8" w:rsidRPr="009767AD" w:rsidRDefault="008752B8" w:rsidP="008752B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8752B8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8752B8" w:rsidRPr="004A2444" w:rsidTr="00286F20">
        <w:tc>
          <w:tcPr>
            <w:tcW w:w="1526" w:type="dxa"/>
          </w:tcPr>
          <w:p w:rsidR="008752B8" w:rsidRPr="009767AD" w:rsidRDefault="008752B8" w:rsidP="008752B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8752B8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752B8" w:rsidRPr="004A2444" w:rsidRDefault="008752B8" w:rsidP="00286F20">
            <w:pPr>
              <w:jc w:val="center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8752B8" w:rsidRPr="004A2444" w:rsidRDefault="008752B8" w:rsidP="0087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Default="008752B8" w:rsidP="008752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4A2444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Руководитель команды ____________________________________________________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_____________                        </w:t>
      </w:r>
      <w:r w:rsidRPr="004A2444"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>(Ф.И.О. полностью, должность)</w:t>
      </w:r>
      <w:r w:rsidRPr="004A2444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</w:p>
    <w:p w:rsidR="008752B8" w:rsidRDefault="008752B8" w:rsidP="008752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Pr="004A2444" w:rsidRDefault="008752B8" w:rsidP="008752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_____________                                    _________________</w:t>
      </w:r>
    </w:p>
    <w:p w:rsidR="008752B8" w:rsidRPr="004A2444" w:rsidRDefault="008752B8" w:rsidP="008752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18"/>
          <w:szCs w:val="18"/>
          <w:lang w:eastAsia="ru-RU"/>
        </w:rPr>
      </w:pPr>
      <w:r w:rsidRPr="004A2444"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 xml:space="preserve">Подпись                                                                          </w:t>
      </w:r>
      <w:r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 xml:space="preserve">                  </w:t>
      </w:r>
      <w:r w:rsidRPr="004A2444">
        <w:rPr>
          <w:rFonts w:ascii="Times New Roman" w:eastAsia="Times New Roman" w:hAnsi="Times New Roman"/>
          <w:color w:val="262633"/>
          <w:sz w:val="18"/>
          <w:szCs w:val="18"/>
          <w:lang w:eastAsia="ru-RU"/>
        </w:rPr>
        <w:t xml:space="preserve"> инициалы, фамилия</w:t>
      </w:r>
    </w:p>
    <w:p w:rsidR="008752B8" w:rsidRPr="004A2444" w:rsidRDefault="008752B8" w:rsidP="008752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18"/>
          <w:szCs w:val="18"/>
          <w:lang w:eastAsia="ru-RU"/>
        </w:rPr>
      </w:pPr>
    </w:p>
    <w:p w:rsidR="008752B8" w:rsidRDefault="008752B8" w:rsidP="008752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CB0E9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Дата                                      </w:t>
      </w:r>
    </w:p>
    <w:p w:rsidR="008752B8" w:rsidRDefault="008752B8" w:rsidP="008752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</w:p>
    <w:p w:rsidR="008752B8" w:rsidRDefault="008752B8"/>
    <w:sectPr w:rsidR="0087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E0C3C05"/>
    <w:multiLevelType w:val="hybridMultilevel"/>
    <w:tmpl w:val="93D6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47E"/>
    <w:multiLevelType w:val="hybridMultilevel"/>
    <w:tmpl w:val="A1D4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3F"/>
    <w:rsid w:val="0012360A"/>
    <w:rsid w:val="001F64C2"/>
    <w:rsid w:val="00241042"/>
    <w:rsid w:val="00280C89"/>
    <w:rsid w:val="00362AE1"/>
    <w:rsid w:val="004C2BE4"/>
    <w:rsid w:val="0053543F"/>
    <w:rsid w:val="005C12E5"/>
    <w:rsid w:val="005D6048"/>
    <w:rsid w:val="00705201"/>
    <w:rsid w:val="00740FD5"/>
    <w:rsid w:val="007919A1"/>
    <w:rsid w:val="007E5DB7"/>
    <w:rsid w:val="008752B8"/>
    <w:rsid w:val="00AB51CB"/>
    <w:rsid w:val="00AC0F69"/>
    <w:rsid w:val="00AE190F"/>
    <w:rsid w:val="00AF0815"/>
    <w:rsid w:val="00C87683"/>
    <w:rsid w:val="00D049FB"/>
    <w:rsid w:val="00D37D76"/>
    <w:rsid w:val="00DB4639"/>
    <w:rsid w:val="00DF43DF"/>
    <w:rsid w:val="00E26115"/>
    <w:rsid w:val="00E50B4F"/>
    <w:rsid w:val="00E50D52"/>
    <w:rsid w:val="00E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6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52B8"/>
    <w:rPr>
      <w:color w:val="0000FF"/>
      <w:u w:val="single"/>
    </w:rPr>
  </w:style>
  <w:style w:type="table" w:styleId="a6">
    <w:name w:val="Table Grid"/>
    <w:basedOn w:val="a1"/>
    <w:uiPriority w:val="59"/>
    <w:rsid w:val="0087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6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52B8"/>
    <w:rPr>
      <w:color w:val="0000FF"/>
      <w:u w:val="single"/>
    </w:rPr>
  </w:style>
  <w:style w:type="table" w:styleId="a6">
    <w:name w:val="Table Grid"/>
    <w:basedOn w:val="a1"/>
    <w:uiPriority w:val="59"/>
    <w:rsid w:val="0087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ernytik05@yandex.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2022-11-22T06:58:00Z</cp:lastPrinted>
  <dcterms:created xsi:type="dcterms:W3CDTF">2022-11-14T13:53:00Z</dcterms:created>
  <dcterms:modified xsi:type="dcterms:W3CDTF">2022-11-22T07:03:00Z</dcterms:modified>
</cp:coreProperties>
</file>