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E4" w:rsidRPr="003B1410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E5EE4" w:rsidRPr="003B1410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закрытого</w:t>
      </w:r>
      <w:proofErr w:type="gramEnd"/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территориального</w:t>
      </w:r>
    </w:p>
    <w:p w:rsidR="007E5EE4" w:rsidRPr="003B1410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образования  «Озерный»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15.05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37A37">
        <w:rPr>
          <w:rFonts w:ascii="Times New Roman" w:eastAsia="Times New Roman" w:hAnsi="Times New Roman"/>
          <w:sz w:val="28"/>
          <w:szCs w:val="28"/>
          <w:lang w:eastAsia="ru-RU"/>
        </w:rPr>
        <w:t>235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EE4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Контрольно-ревизионной службы при территориальной избирательной комиссии ЗАТО «Озерный»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EE4" w:rsidRP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 контрольно-ревизионной службы:</w:t>
      </w:r>
    </w:p>
    <w:p w:rsidR="007E5EE4" w:rsidRDefault="007E5EE4"/>
    <w:p w:rsidR="007E5EE4" w:rsidRDefault="007E5EE4" w:rsidP="006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7E5EE4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Татьяна Алексеевна – </w:t>
      </w:r>
      <w:r w:rsidR="006674CD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территориальной 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6674CD">
        <w:rPr>
          <w:rFonts w:ascii="Times New Roman" w:hAnsi="Times New Roman" w:cs="Times New Roman"/>
          <w:sz w:val="28"/>
          <w:szCs w:val="28"/>
        </w:rPr>
        <w:t xml:space="preserve"> ЗАТО Озерный.</w:t>
      </w:r>
    </w:p>
    <w:p w:rsidR="006674CD" w:rsidRPr="006674CD" w:rsidRDefault="006674CD">
      <w:pPr>
        <w:rPr>
          <w:rFonts w:ascii="Times New Roman" w:hAnsi="Times New Roman" w:cs="Times New Roman"/>
          <w:b/>
          <w:sz w:val="28"/>
          <w:szCs w:val="28"/>
        </w:rPr>
      </w:pPr>
      <w:r w:rsidRPr="006674CD">
        <w:rPr>
          <w:rFonts w:ascii="Times New Roman" w:hAnsi="Times New Roman" w:cs="Times New Roman"/>
          <w:b/>
          <w:sz w:val="28"/>
          <w:szCs w:val="28"/>
        </w:rPr>
        <w:t>Заместитель руководителя контрольно-ревизионной службы:</w:t>
      </w:r>
    </w:p>
    <w:p w:rsidR="006674CD" w:rsidRDefault="006674CD" w:rsidP="00667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Светлана Николаевна – член территориальной 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Озерный.</w:t>
      </w:r>
    </w:p>
    <w:p w:rsidR="006674CD" w:rsidRPr="006674CD" w:rsidRDefault="006674CD" w:rsidP="00667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CD">
        <w:rPr>
          <w:rFonts w:ascii="Times New Roman" w:hAnsi="Times New Roman" w:cs="Times New Roman"/>
          <w:b/>
          <w:sz w:val="28"/>
          <w:szCs w:val="28"/>
        </w:rPr>
        <w:t>Члены контрольно-ревизионной службы:</w:t>
      </w:r>
    </w:p>
    <w:p w:rsidR="006674CD" w:rsidRDefault="006674CD" w:rsidP="00667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Валерьевна - член территориальной 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Озерный.</w:t>
      </w:r>
    </w:p>
    <w:p w:rsidR="006674CD" w:rsidRPr="007E5EE4" w:rsidRDefault="006674CD" w:rsidP="00667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Потрогош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главный бухгалтер МУК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АТС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Озерный» (по согласованию).</w:t>
      </w:r>
    </w:p>
    <w:p w:rsidR="007E5EE4" w:rsidRDefault="007E5EE4"/>
    <w:p w:rsidR="007E5EE4" w:rsidRDefault="007E5EE4"/>
    <w:sectPr w:rsidR="007E5E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66" w:rsidRDefault="00B60B66">
      <w:pPr>
        <w:spacing w:after="0" w:line="240" w:lineRule="auto"/>
      </w:pPr>
      <w:r>
        <w:separator/>
      </w:r>
    </w:p>
  </w:endnote>
  <w:endnote w:type="continuationSeparator" w:id="0">
    <w:p w:rsidR="00B60B66" w:rsidRDefault="00B6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22426"/>
      <w:docPartObj>
        <w:docPartGallery w:val="Page Numbers (Bottom of Page)"/>
        <w:docPartUnique/>
      </w:docPartObj>
    </w:sdtPr>
    <w:sdtEndPr/>
    <w:sdtContent>
      <w:p w:rsidR="00573413" w:rsidRDefault="007604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6F6">
          <w:rPr>
            <w:noProof/>
          </w:rPr>
          <w:t>1</w:t>
        </w:r>
        <w:r>
          <w:fldChar w:fldCharType="end"/>
        </w:r>
      </w:p>
    </w:sdtContent>
  </w:sdt>
  <w:p w:rsidR="00573413" w:rsidRDefault="00B60B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66" w:rsidRDefault="00B60B66">
      <w:pPr>
        <w:spacing w:after="0" w:line="240" w:lineRule="auto"/>
      </w:pPr>
      <w:r>
        <w:separator/>
      </w:r>
    </w:p>
  </w:footnote>
  <w:footnote w:type="continuationSeparator" w:id="0">
    <w:p w:rsidR="00B60B66" w:rsidRDefault="00B6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90E24AF"/>
    <w:multiLevelType w:val="hybridMultilevel"/>
    <w:tmpl w:val="2D1E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C"/>
    <w:rsid w:val="00037A37"/>
    <w:rsid w:val="00124DD8"/>
    <w:rsid w:val="00175574"/>
    <w:rsid w:val="0018335C"/>
    <w:rsid w:val="001C7259"/>
    <w:rsid w:val="001F305B"/>
    <w:rsid w:val="00230166"/>
    <w:rsid w:val="002834B3"/>
    <w:rsid w:val="00311A6E"/>
    <w:rsid w:val="003406F6"/>
    <w:rsid w:val="00421C59"/>
    <w:rsid w:val="00437E2E"/>
    <w:rsid w:val="00463658"/>
    <w:rsid w:val="004A28A2"/>
    <w:rsid w:val="004A62EB"/>
    <w:rsid w:val="004B7196"/>
    <w:rsid w:val="004C68F5"/>
    <w:rsid w:val="00572F47"/>
    <w:rsid w:val="00597701"/>
    <w:rsid w:val="005A2BFB"/>
    <w:rsid w:val="006333A5"/>
    <w:rsid w:val="0065461A"/>
    <w:rsid w:val="006674CD"/>
    <w:rsid w:val="00696F6B"/>
    <w:rsid w:val="006A0355"/>
    <w:rsid w:val="006E5258"/>
    <w:rsid w:val="007604BC"/>
    <w:rsid w:val="007B6BC7"/>
    <w:rsid w:val="007E5EE4"/>
    <w:rsid w:val="00866516"/>
    <w:rsid w:val="0091037D"/>
    <w:rsid w:val="00917C17"/>
    <w:rsid w:val="00977ED5"/>
    <w:rsid w:val="00985EA3"/>
    <w:rsid w:val="00A17061"/>
    <w:rsid w:val="00A54175"/>
    <w:rsid w:val="00AC2A1F"/>
    <w:rsid w:val="00B144AA"/>
    <w:rsid w:val="00B60B66"/>
    <w:rsid w:val="00BE789F"/>
    <w:rsid w:val="00C1070B"/>
    <w:rsid w:val="00C3151C"/>
    <w:rsid w:val="00C665A7"/>
    <w:rsid w:val="00D03850"/>
    <w:rsid w:val="00D26CCD"/>
    <w:rsid w:val="00EC438B"/>
    <w:rsid w:val="00EE53D3"/>
    <w:rsid w:val="00EE7330"/>
    <w:rsid w:val="00F65C73"/>
    <w:rsid w:val="00F66B3C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E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4BC"/>
  </w:style>
  <w:style w:type="character" w:customStyle="1" w:styleId="20">
    <w:name w:val="Заголовок 2 Знак"/>
    <w:basedOn w:val="a0"/>
    <w:link w:val="2"/>
    <w:rsid w:val="00437E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C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E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4BC"/>
  </w:style>
  <w:style w:type="character" w:customStyle="1" w:styleId="20">
    <w:name w:val="Заголовок 2 Знак"/>
    <w:basedOn w:val="a0"/>
    <w:link w:val="2"/>
    <w:rsid w:val="00437E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C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2025-05-15T10:57:00Z</cp:lastPrinted>
  <dcterms:created xsi:type="dcterms:W3CDTF">2025-04-24T11:16:00Z</dcterms:created>
  <dcterms:modified xsi:type="dcterms:W3CDTF">2025-05-16T07:21:00Z</dcterms:modified>
</cp:coreProperties>
</file>