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4A" w:rsidRDefault="00567D4A" w:rsidP="00567D4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 5.1</w:t>
      </w:r>
    </w:p>
    <w:p w:rsidR="00567D4A" w:rsidRDefault="00567D4A" w:rsidP="00567D4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Выборы депутатов Думы ЗАТО Озерный Тверской области пятого созыва</w:t>
      </w:r>
    </w:p>
    <w:p w:rsidR="00567D4A" w:rsidRDefault="00567D4A" w:rsidP="00567D4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14 сентября 2025 года</w:t>
      </w:r>
    </w:p>
    <w:p w:rsidR="00567D4A" w:rsidRDefault="00567D4A" w:rsidP="00567D4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</w:t>
      </w:r>
    </w:p>
    <w:p w:rsidR="00567D4A" w:rsidRDefault="00567D4A" w:rsidP="00567D4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выдвинутых и зарегистрированных кандидатах </w:t>
      </w:r>
    </w:p>
    <w:p w:rsidR="00567D4A" w:rsidRDefault="00567D4A" w:rsidP="00567D4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(по мажоритарным избирательным округам) </w:t>
      </w:r>
    </w:p>
    <w:p w:rsidR="00567D4A" w:rsidRDefault="00567D4A" w:rsidP="00567D4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(по состоянию на: </w:t>
      </w:r>
      <w:r>
        <w:rPr>
          <w:rFonts w:ascii="Times New Roman" w:hAnsi="Times New Roman"/>
          <w:u w:val="single"/>
        </w:rPr>
        <w:t>07.08.2025</w:t>
      </w:r>
      <w:r>
        <w:rPr>
          <w:rFonts w:ascii="Times New Roman" w:hAnsi="Times New Roman"/>
        </w:rPr>
        <w:t>)</w:t>
      </w:r>
    </w:p>
    <w:p w:rsidR="00567D4A" w:rsidRDefault="00567D4A" w:rsidP="00567D4A">
      <w:pPr>
        <w:jc w:val="center"/>
        <w:rPr>
          <w:rFonts w:ascii="Times New Roman" w:hAnsi="Times New Roman"/>
          <w:sz w:val="20"/>
        </w:rPr>
      </w:pPr>
    </w:p>
    <w:p w:rsidR="00567D4A" w:rsidRDefault="00567D4A" w:rsidP="00567D4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Тверская область</w:t>
      </w:r>
    </w:p>
    <w:p w:rsidR="00567D4A" w:rsidRPr="00567D4A" w:rsidRDefault="00567D4A" w:rsidP="00567D4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 xml:space="preserve"> 3-х мандатный избирательный округ №1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22083E" w:rsidRPr="00567D4A" w:rsidTr="00567D4A">
        <w:tc>
          <w:tcPr>
            <w:tcW w:w="567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22083E" w:rsidRPr="00567D4A" w:rsidTr="00567D4A">
        <w:tc>
          <w:tcPr>
            <w:tcW w:w="567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Бобкова Надежда Ивановна, дата рождения - 1 апреля 1960 года, сведения о профессиональном образовании - Калининский государственный университет, 1983 г., основное место работы или службы, занимаемая должность, род занятий - МБУ Дворец культуры ЗАТО Озерный, директор, место жительства - Тверская область, ЗАТО Озерный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11.07.2025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14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31.07.2025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75/292-5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25.07.2025</w:t>
            </w:r>
          </w:p>
        </w:tc>
      </w:tr>
      <w:tr w:rsidR="0022083E" w:rsidRPr="00567D4A" w:rsidTr="00567D4A">
        <w:tc>
          <w:tcPr>
            <w:tcW w:w="567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2</w:t>
            </w:r>
          </w:p>
        </w:tc>
        <w:tc>
          <w:tcPr>
            <w:tcW w:w="3972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 xml:space="preserve">Головин Андрей Александрович, дата рождения - 16 февраля 1977 года, сведения о профессиональном образовании - </w:t>
            </w:r>
            <w:r w:rsidRPr="00567D4A">
              <w:rPr>
                <w:rFonts w:ascii="Times New Roman" w:eastAsiaTheme="minorHAnsi" w:hAnsi="Times New Roman"/>
                <w:sz w:val="20"/>
              </w:rPr>
              <w:lastRenderedPageBreak/>
              <w:t>Серпуховское высшее военное командно-инженерное училище Ракетных войск, 1999 г., основное место работы или службы, занимаемая должность, род занятий - АО "Спецтехника", директор по производству, депутат Думы ЗАТО Озерный Тверской области четвертого созыва на непостоянной основе, место жительства - Тверская область, ЗАТО Озерный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11.07.2025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14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02.08.2025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76/298-5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30.07.2025</w:t>
            </w:r>
          </w:p>
        </w:tc>
      </w:tr>
      <w:tr w:rsidR="0022083E" w:rsidRPr="00567D4A" w:rsidTr="00567D4A">
        <w:tc>
          <w:tcPr>
            <w:tcW w:w="567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lastRenderedPageBreak/>
              <w:t>3</w:t>
            </w:r>
          </w:p>
        </w:tc>
        <w:tc>
          <w:tcPr>
            <w:tcW w:w="3972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Грахов Юрий Александрович, дата рождения - 23 октября 1954 года, сведения о профессиональном образовании - Военная ордена В.Ленина, Октябрьской революции и Суворова академия им. Ф.Э.Дзержинского, 1991 г., основное место работы или службы, занимаемая должность, род занятий - МБУ ДО Центр развития творчества детей и юношества имени генерал-майора А.В. Грибова ЗАТО Озерный, директор, депутат Думы ЗАТО Озерный Тверской области четвертого созыва на непостоянной основе, место жительства - Тверская область, ЗАТО Озерный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ЗАТО Озерный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10.07.2025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16.07.2025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71/278-5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10.07.2025</w:t>
            </w:r>
          </w:p>
        </w:tc>
      </w:tr>
      <w:tr w:rsidR="0022083E" w:rsidRPr="00567D4A" w:rsidTr="00567D4A">
        <w:tc>
          <w:tcPr>
            <w:tcW w:w="567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4</w:t>
            </w:r>
          </w:p>
        </w:tc>
        <w:tc>
          <w:tcPr>
            <w:tcW w:w="3972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Грозберг Юлия Анатольевна, дата рождения - 13 июля 1985 года, сведения о профессиональном образовании - федеральное государственное бюджетное образовательное учреждение высшего профессионального образования "Российский государственный гуманитарный университет" г. Москва, 2014 г., основное место работы или службы, занимаемая должность, род занятий - МБУ ДО Центр развития творчества детей и юношества имени генерал-майора А.В. Грибова ЗАТО Озерный, педагог дополнительного образования, место жительства - Тверская область, ЗАТО Озерный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ЗАТО Озерный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10.07.2025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16.07.2025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71/277-5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10.07.2025</w:t>
            </w:r>
          </w:p>
        </w:tc>
      </w:tr>
      <w:tr w:rsidR="0022083E" w:rsidRPr="00567D4A" w:rsidTr="00567D4A">
        <w:tc>
          <w:tcPr>
            <w:tcW w:w="567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5</w:t>
            </w:r>
          </w:p>
        </w:tc>
        <w:tc>
          <w:tcPr>
            <w:tcW w:w="3972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 xml:space="preserve">Кузьмина Екатерина Васильевна, дата рождения - 17 февраля 1983 года, сведения о профессиональном образовании - </w:t>
            </w:r>
            <w:r w:rsidRPr="00567D4A">
              <w:rPr>
                <w:rFonts w:ascii="Times New Roman" w:eastAsiaTheme="minorHAnsi" w:hAnsi="Times New Roman"/>
                <w:sz w:val="20"/>
              </w:rPr>
              <w:lastRenderedPageBreak/>
              <w:t>Государственное образовательное учреждение высшего профессионального образования "Тверской государственный университет", 2006 г., основное место работы или службы, занимаемая должность, род занятий - МБОУ СОШ №1 ЗАТО Озерный, заместитель директора по учебно-воспитательной работе, место жительства - Тверская область, ЗАТО Озерный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 xml:space="preserve">Местное отделение Партии "ЕДИНАЯ РОССИЯ" ЗАТО </w:t>
            </w:r>
            <w:r w:rsidRPr="00567D4A">
              <w:rPr>
                <w:rFonts w:ascii="Times New Roman" w:eastAsiaTheme="minorHAnsi" w:hAnsi="Times New Roman"/>
                <w:sz w:val="20"/>
              </w:rPr>
              <w:lastRenderedPageBreak/>
              <w:t>Озерный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lastRenderedPageBreak/>
              <w:t>11.07.2025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 xml:space="preserve">п.п.3-7 ст.35.1 ФЗ "Об </w:t>
            </w:r>
            <w:r w:rsidRPr="00567D4A">
              <w:rPr>
                <w:rFonts w:ascii="Times New Roman" w:eastAsiaTheme="minorHAnsi" w:hAnsi="Times New Roman"/>
                <w:sz w:val="20"/>
              </w:rPr>
              <w:lastRenderedPageBreak/>
              <w:t xml:space="preserve">основных гарантиях…" № 67-ФЗ 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lastRenderedPageBreak/>
              <w:t>зарег.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21.07.2025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72/283-5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18.07.2025</w:t>
            </w:r>
          </w:p>
        </w:tc>
      </w:tr>
      <w:tr w:rsidR="0022083E" w:rsidRPr="00567D4A" w:rsidTr="00567D4A">
        <w:tc>
          <w:tcPr>
            <w:tcW w:w="567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lastRenderedPageBreak/>
              <w:t>6</w:t>
            </w:r>
          </w:p>
        </w:tc>
        <w:tc>
          <w:tcPr>
            <w:tcW w:w="3972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Смирнов Алексей Евгеньевич, дата рождения - 10 августа 1975 года, сведения о профессиональном образовании - Государственное образовательное учреждение высшего профессионального образования "Северо-Западная академия государственной службы", 2004 г., основное место работы или службы, занимаемая должность, род занятий - временно неработающий, место жительства - Тверская область, город Вышний Волочек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28.07.2025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07.08.2025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77/304-5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28.07.2025</w:t>
            </w:r>
          </w:p>
        </w:tc>
      </w:tr>
      <w:tr w:rsidR="0022083E" w:rsidRPr="00567D4A" w:rsidTr="00567D4A">
        <w:tc>
          <w:tcPr>
            <w:tcW w:w="567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7</w:t>
            </w:r>
          </w:p>
        </w:tc>
        <w:tc>
          <w:tcPr>
            <w:tcW w:w="3972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Тихонов Сергей Александрович, дата рождения - 17 октября 1968 года, сведения о профессиональном образовании - Автономная некоммерческая организация высшего профессионального образования Московский гуманитарно-экономический институт, 2015 г., основное место работы или службы, занимаемая должность, род занятий - пенсионер, место жительства - Тверская область, ЗАТО Озерный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25.07.2025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02.08.2025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76/300-5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25.07.2025</w:t>
            </w:r>
          </w:p>
        </w:tc>
      </w:tr>
    </w:tbl>
    <w:p w:rsidR="00567D4A" w:rsidRDefault="00567D4A" w:rsidP="00567D4A">
      <w:pPr>
        <w:jc w:val="center"/>
        <w:rPr>
          <w:rFonts w:ascii="Times New Roman" w:hAnsi="Times New Roman"/>
          <w:sz w:val="20"/>
        </w:rPr>
      </w:pPr>
    </w:p>
    <w:p w:rsidR="00567D4A" w:rsidRDefault="00567D4A" w:rsidP="00567D4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3-х мандатный избирательный округ №2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22083E" w:rsidRPr="00567D4A" w:rsidTr="00567D4A">
        <w:tc>
          <w:tcPr>
            <w:tcW w:w="567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22083E" w:rsidRPr="00567D4A" w:rsidTr="00567D4A">
        <w:tc>
          <w:tcPr>
            <w:tcW w:w="567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8</w:t>
            </w:r>
          </w:p>
        </w:tc>
        <w:tc>
          <w:tcPr>
            <w:tcW w:w="3972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 xml:space="preserve">Кистень Марина Яковлевна, дата рождения </w:t>
            </w:r>
            <w:r w:rsidRPr="00567D4A">
              <w:rPr>
                <w:rFonts w:ascii="Times New Roman" w:eastAsiaTheme="minorHAnsi" w:hAnsi="Times New Roman"/>
                <w:sz w:val="20"/>
              </w:rPr>
              <w:lastRenderedPageBreak/>
              <w:t>- 25 июля 1972 года, сведения о профессиональном образовании - Донецкий государственный медицинский университет им. М. Горького, 1998 г., основное место работы или службы, занимаемая должность, род занятий - ГБУЗ городская больница ЗАТО Озёрный, врач ультразвуковой диагностики, место жительства - Тверская область, ЗАТО Озерный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23.07.2025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14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lastRenderedPageBreak/>
              <w:t>02.08.2025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76/297-5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30.07.2025</w:t>
            </w:r>
          </w:p>
        </w:tc>
      </w:tr>
      <w:tr w:rsidR="0022083E" w:rsidRPr="00567D4A" w:rsidTr="00567D4A">
        <w:tc>
          <w:tcPr>
            <w:tcW w:w="567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lastRenderedPageBreak/>
              <w:t>9</w:t>
            </w:r>
          </w:p>
        </w:tc>
        <w:tc>
          <w:tcPr>
            <w:tcW w:w="3972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Кукса Кристина Александровна, дата рождения - 31 декабря 1975 года, сведения о профессиональном образовании - Московский педагогический университет, 1999 г., основное место работы или службы, занимаемая должность, род занятий - МБУ ДО "Детская школа искусств" ЗАТО Озерный, преподаватель, депутат Думы ЗАТО Озерный Тверской области четвертого созыва на непостоянной основе, место жительства - Тверская область, ЗАТО Озерный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ЗАТО Озерный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11.07.2025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21.07.2025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72/284-5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18.07.2025</w:t>
            </w:r>
          </w:p>
        </w:tc>
      </w:tr>
      <w:tr w:rsidR="0022083E" w:rsidRPr="00567D4A" w:rsidTr="00567D4A">
        <w:tc>
          <w:tcPr>
            <w:tcW w:w="567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10</w:t>
            </w:r>
          </w:p>
        </w:tc>
        <w:tc>
          <w:tcPr>
            <w:tcW w:w="3972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Моногарова Татьяна Геннадьевна, дата рождения - 2 июля 1984 года, сведения о профессиональном образовании - Государственное образовательное учреждение высшего профессионального образования "Пермская государственная медицинская академия имени академика Е.А. Вагнера Федерального агенства по здравоохранению и социальному развитию", 2006 г., основное место работы или службы, занимаемая должность, род занятий - ГБУЗ городская больница ЗАТО Озерный, врач-стоматолог, место жительства - Тверская область, ЗАТО Озерный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ЗАТО Озерный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10.07.2025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16.07.2025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71/276-5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10.07.2025</w:t>
            </w:r>
          </w:p>
        </w:tc>
      </w:tr>
      <w:tr w:rsidR="0022083E" w:rsidRPr="00567D4A" w:rsidTr="00567D4A">
        <w:tc>
          <w:tcPr>
            <w:tcW w:w="567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11</w:t>
            </w:r>
          </w:p>
        </w:tc>
        <w:tc>
          <w:tcPr>
            <w:tcW w:w="3972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 xml:space="preserve">Романычев Андрей Анатольевич, дата рождения - 23 января 1955 года, сведения о профессиональном образовании - Рижское высшее военное Краснознаменное училище им. Маршала Советского Союза Бирюзова С.С., 1977 г., основное место работы или </w:t>
            </w:r>
            <w:r w:rsidRPr="00567D4A">
              <w:rPr>
                <w:rFonts w:ascii="Times New Roman" w:eastAsiaTheme="minorHAnsi" w:hAnsi="Times New Roman"/>
                <w:sz w:val="20"/>
              </w:rPr>
              <w:lastRenderedPageBreak/>
              <w:t>службы, занимаемая должность, род занятий - пенсионер, место жительства - город Москва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 xml:space="preserve">Региональное отделение Социалистической политической партии "СПРАВЕДЛИВАЯ РОССИЯ – </w:t>
            </w:r>
            <w:r w:rsidRPr="00567D4A">
              <w:rPr>
                <w:rFonts w:ascii="Times New Roman" w:eastAsiaTheme="minorHAnsi" w:hAnsi="Times New Roman"/>
                <w:sz w:val="20"/>
              </w:rPr>
              <w:lastRenderedPageBreak/>
              <w:t>ПАТРИОТЫ – ЗА ПРАВДУ" в Тверской области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lastRenderedPageBreak/>
              <w:t>25.07.2025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п.п.3-7 ст.35.1 ФЗ "Об основных гарантиях…" № 67-</w:t>
            </w:r>
            <w:r w:rsidRPr="00567D4A">
              <w:rPr>
                <w:rFonts w:ascii="Times New Roman" w:eastAsiaTheme="minorHAnsi" w:hAnsi="Times New Roman"/>
                <w:sz w:val="20"/>
              </w:rPr>
              <w:lastRenderedPageBreak/>
              <w:t xml:space="preserve">ФЗ 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lastRenderedPageBreak/>
              <w:t>зарег.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02.08.2025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76/302-5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25.07.2025</w:t>
            </w:r>
          </w:p>
        </w:tc>
      </w:tr>
      <w:tr w:rsidR="0022083E" w:rsidRPr="00567D4A" w:rsidTr="00567D4A">
        <w:tc>
          <w:tcPr>
            <w:tcW w:w="567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lastRenderedPageBreak/>
              <w:t>12</w:t>
            </w:r>
          </w:p>
        </w:tc>
        <w:tc>
          <w:tcPr>
            <w:tcW w:w="3972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Светлова Оксана Геннадьевна, дата рождения - 1 февраля 1985 года, сведения о профессиональном образовании - Государственное образовательное учреждение высшего профессионального образования "Тверской государственный университет", 2007 г., основное место работы или службы, занимаемая должность, род занятий - МБУ ДО "Спортивная школа ЗАТО Озерный Тверской области", директор, место жительства - Тверская область, ЗАТО Озерный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ЗАТО Озерный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10.07.2025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16.07.2025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71/272-5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10.07.2025</w:t>
            </w:r>
          </w:p>
        </w:tc>
      </w:tr>
      <w:tr w:rsidR="0022083E" w:rsidRPr="00567D4A" w:rsidTr="00567D4A">
        <w:tc>
          <w:tcPr>
            <w:tcW w:w="567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13</w:t>
            </w:r>
          </w:p>
        </w:tc>
        <w:tc>
          <w:tcPr>
            <w:tcW w:w="3972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Федорова Ирина Ивановна, дата рождения - 16 января 1969 года, сведения о профессиональном образовании - Торжокский политехнический техникум, 1988 г., основное место работы или службы, занимаемая должность, род занятий - ООО "Ритуал", генеральный директор, место жительства - город Москва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10.07.2025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14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02.08.2025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76/296-5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29.07.2025</w:t>
            </w:r>
          </w:p>
        </w:tc>
      </w:tr>
    </w:tbl>
    <w:p w:rsidR="00567D4A" w:rsidRDefault="00567D4A" w:rsidP="00567D4A">
      <w:pPr>
        <w:jc w:val="center"/>
        <w:rPr>
          <w:rFonts w:ascii="Times New Roman" w:hAnsi="Times New Roman"/>
          <w:sz w:val="20"/>
        </w:rPr>
      </w:pPr>
    </w:p>
    <w:p w:rsidR="00567D4A" w:rsidRDefault="00567D4A" w:rsidP="00567D4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3-х мандатный избирательный округ №3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22083E" w:rsidRPr="00567D4A" w:rsidTr="00567D4A">
        <w:tc>
          <w:tcPr>
            <w:tcW w:w="567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22083E" w:rsidRPr="00567D4A" w:rsidTr="00567D4A">
        <w:tc>
          <w:tcPr>
            <w:tcW w:w="567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14</w:t>
            </w:r>
          </w:p>
        </w:tc>
        <w:tc>
          <w:tcPr>
            <w:tcW w:w="3972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Валидуда Александр Анатольевич, дата рождения - 24 марта 1978 года, основное место работы или службы, занимаемая должность, род занятий - вч 14245, электромонтер, место жительства - Тверская область, ЗАТО Озерный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ЗАТО Озерный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10.07.2025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24.07.2025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73/287-5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19.07.2025</w:t>
            </w:r>
          </w:p>
        </w:tc>
      </w:tr>
      <w:tr w:rsidR="0022083E" w:rsidRPr="00567D4A" w:rsidTr="00567D4A">
        <w:tc>
          <w:tcPr>
            <w:tcW w:w="567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15</w:t>
            </w:r>
          </w:p>
        </w:tc>
        <w:tc>
          <w:tcPr>
            <w:tcW w:w="3972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 xml:space="preserve">Вопшин Роман Николаевич, дата рождения </w:t>
            </w:r>
            <w:r w:rsidRPr="00567D4A">
              <w:rPr>
                <w:rFonts w:ascii="Times New Roman" w:eastAsiaTheme="minorHAnsi" w:hAnsi="Times New Roman"/>
                <w:sz w:val="20"/>
              </w:rPr>
              <w:lastRenderedPageBreak/>
              <w:t>- 29 июня 1987 года, уровень образования - высшее, сведения о профессиональном образовании - Государственное образовательное учреждение высшего профессионального образования "Новгородский государственный университет имени Ярослава Мудрого", 2009 г., основное место работы или службы, занимаемая должность, род занятий - МУП "Водоресурс ЗАТО Озёрный Тверской области", главный инженер, место жительства - Тверская область, ЗАТО Озерный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10.07.2025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14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lastRenderedPageBreak/>
              <w:t>31.07.2025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75/291-5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24.07.2025</w:t>
            </w:r>
          </w:p>
        </w:tc>
      </w:tr>
      <w:tr w:rsidR="0022083E" w:rsidRPr="00567D4A" w:rsidTr="00567D4A">
        <w:tc>
          <w:tcPr>
            <w:tcW w:w="567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lastRenderedPageBreak/>
              <w:t>16</w:t>
            </w:r>
          </w:p>
        </w:tc>
        <w:tc>
          <w:tcPr>
            <w:tcW w:w="3972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Воронцов Андрей Сергеевич, дата рождения - 16 апреля 1986 года, сведения о профессиональном образовании - Государственное образовательное учреждение высшего профессионального образования "Санкт-Петербургский государственный университет сервиса и экономики", 2011 г., основное место работы или службы, занимаемая должность, род занятий - ООО "УК Комсервис", директор, депутат Думы ЗАТО Озерный Тверской области четвертого созыва на непостоянной основе, место жительства - Тверская область, ЗАТО Озерный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ЗАТО Озерный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10.07.2025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21.07.2025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72/282-5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16.07.2025</w:t>
            </w:r>
          </w:p>
        </w:tc>
      </w:tr>
      <w:tr w:rsidR="0022083E" w:rsidRPr="00567D4A" w:rsidTr="00567D4A">
        <w:tc>
          <w:tcPr>
            <w:tcW w:w="567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17</w:t>
            </w:r>
          </w:p>
        </w:tc>
        <w:tc>
          <w:tcPr>
            <w:tcW w:w="3972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Пабер Николай Николаевич, дата рождения - 25 августа 1955 года, сведения о профессиональном образовании - Серпуховское высшее военное училище имени Ленинского комсомола, 1977 г., основное место работы или службы, занимаемая должность, род занятий - ООО "Компьютерный сервис", коммерческий директор, депутат Думы ЗАТО Озерный Тверской области четвертого созыва на непостоянной основе, место жительства - Тверская область, ЗАТО Озерный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член Социалистической политической партии "СПРАВЕДЛИВАЯ РОССИЯ - ПАТРИОТЫ - ЗА ПРАВДУ"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24.07.2025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02.08.2025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76/301-5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25.07.2025</w:t>
            </w:r>
          </w:p>
        </w:tc>
      </w:tr>
      <w:tr w:rsidR="0022083E" w:rsidRPr="00567D4A" w:rsidTr="00567D4A">
        <w:tc>
          <w:tcPr>
            <w:tcW w:w="567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18</w:t>
            </w:r>
          </w:p>
        </w:tc>
        <w:tc>
          <w:tcPr>
            <w:tcW w:w="3972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Попова Любовь Алексеевна, дата рождения - 14 июля 1966 года, сведения о профессиональном образовании - Санкт-</w:t>
            </w:r>
            <w:r w:rsidRPr="00567D4A">
              <w:rPr>
                <w:rFonts w:ascii="Times New Roman" w:eastAsiaTheme="minorHAnsi" w:hAnsi="Times New Roman"/>
                <w:sz w:val="20"/>
              </w:rPr>
              <w:lastRenderedPageBreak/>
              <w:t>Петербургская государственная академия физической культуры имени П.Ф.Лесгафта, 1999 г., основное место работы или службы, занимаемая должность, род занятий - Спортивная школа ЗАТО Озерный Тверской области, старший тренер-преподаватель, депутат Думы ЗАТО Озерный Тверской области четвертого созыва на непостоянной основе, место жительства - Тверская область, ЗАТО Озерный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28.07.2025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10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07.08.2025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77/307-5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02.08.2025</w:t>
            </w:r>
          </w:p>
        </w:tc>
      </w:tr>
      <w:tr w:rsidR="0022083E" w:rsidRPr="00567D4A" w:rsidTr="00567D4A">
        <w:tc>
          <w:tcPr>
            <w:tcW w:w="567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lastRenderedPageBreak/>
              <w:t>19</w:t>
            </w:r>
          </w:p>
        </w:tc>
        <w:tc>
          <w:tcPr>
            <w:tcW w:w="3972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Сёмова Вера Вячеславовна, дата рождения - 26 октября 1961 года, сведения о профессиональном образовании - Брянский кооперативный техникум, 1981 г., основное место работы или службы, занимаемая должность, род занятий - ООО "Школьник", директор, место жительства - Тверская область, ЗАТО Озерный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11.07.2025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14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02.08.2025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76/294-5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29.07.2025</w:t>
            </w:r>
          </w:p>
        </w:tc>
      </w:tr>
      <w:tr w:rsidR="0022083E" w:rsidRPr="00567D4A" w:rsidTr="00567D4A">
        <w:tc>
          <w:tcPr>
            <w:tcW w:w="567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20</w:t>
            </w:r>
          </w:p>
        </w:tc>
        <w:tc>
          <w:tcPr>
            <w:tcW w:w="3972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Шигина Анна Алексеевна, дата рождения - 28 сентября 1977 года, сведения о профессиональном образовании - Московский психолого-социальный институт, 2007 г., основное место работы или службы, занимаемая должность, род занятий - МБОУ СОШ №2 ЗАТО Озерный, директор, депутат Думы ЗАТО Озерный Тверской области четвертого созыва на непостоянной основе, место жительства - Тверская область, ЗАТО Озерный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ЗАТО Озерный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10.07.2025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16.07.2025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71/274-5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10.07.2025</w:t>
            </w:r>
          </w:p>
        </w:tc>
      </w:tr>
    </w:tbl>
    <w:p w:rsidR="00567D4A" w:rsidRDefault="00567D4A" w:rsidP="00567D4A">
      <w:pPr>
        <w:jc w:val="center"/>
        <w:rPr>
          <w:rFonts w:ascii="Times New Roman" w:hAnsi="Times New Roman"/>
          <w:sz w:val="20"/>
        </w:rPr>
      </w:pPr>
    </w:p>
    <w:p w:rsidR="00567D4A" w:rsidRDefault="00567D4A" w:rsidP="00567D4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3-х мандатный избирательный округ №4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22083E" w:rsidRPr="00567D4A" w:rsidTr="00567D4A">
        <w:tc>
          <w:tcPr>
            <w:tcW w:w="567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22083E" w:rsidRPr="00567D4A" w:rsidTr="00567D4A">
        <w:tc>
          <w:tcPr>
            <w:tcW w:w="567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21</w:t>
            </w:r>
          </w:p>
        </w:tc>
        <w:tc>
          <w:tcPr>
            <w:tcW w:w="3972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 xml:space="preserve">Елисеева Валентина Николаевна, дата рождения - 16 июня 1956 года, сведения о </w:t>
            </w:r>
            <w:r w:rsidRPr="00567D4A">
              <w:rPr>
                <w:rFonts w:ascii="Times New Roman" w:eastAsiaTheme="minorHAnsi" w:hAnsi="Times New Roman"/>
                <w:sz w:val="20"/>
              </w:rPr>
              <w:lastRenderedPageBreak/>
              <w:t>профессиональном образовании - Калининский индустриальный техникум, 1978 г., основное место работы или службы, занимаемая должность, род занятий - АО "Спецтехника", старший производственный мастер, место жительства - Тверская область, ЗАТО Озерный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 xml:space="preserve">Местное отделение Партии "ЕДИНАЯ </w:t>
            </w:r>
            <w:r w:rsidRPr="00567D4A">
              <w:rPr>
                <w:rFonts w:ascii="Times New Roman" w:eastAsiaTheme="minorHAnsi" w:hAnsi="Times New Roman"/>
                <w:sz w:val="20"/>
              </w:rPr>
              <w:lastRenderedPageBreak/>
              <w:t>РОССИЯ" ЗАТО Озерный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lastRenderedPageBreak/>
              <w:t>11.07.2025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 xml:space="preserve">п.п.3-7 ст.35.1 ФЗ </w:t>
            </w:r>
            <w:r w:rsidRPr="00567D4A">
              <w:rPr>
                <w:rFonts w:ascii="Times New Roman" w:eastAsiaTheme="minorHAnsi" w:hAnsi="Times New Roman"/>
                <w:sz w:val="20"/>
              </w:rPr>
              <w:lastRenderedPageBreak/>
              <w:t xml:space="preserve">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lastRenderedPageBreak/>
              <w:t>зарег.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21.07.2025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lastRenderedPageBreak/>
              <w:t>72/280-5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15.07.2025</w:t>
            </w:r>
          </w:p>
        </w:tc>
      </w:tr>
      <w:tr w:rsidR="0022083E" w:rsidRPr="00567D4A" w:rsidTr="00567D4A">
        <w:tc>
          <w:tcPr>
            <w:tcW w:w="567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lastRenderedPageBreak/>
              <w:t>22</w:t>
            </w:r>
          </w:p>
        </w:tc>
        <w:tc>
          <w:tcPr>
            <w:tcW w:w="3972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Зуйкова Ольга Владимировна, дата рождения - 8 августа 1984 года, сведения о профессиональном образовании - Негосударственное образовательное учреждение высшего профессионального образования Балтийская академия туризма и предпринимательства г. Санкт-Петербург, 2014 г., основное место работы или службы, занимаемая должность, род занятий - ООО "УК Комсервис", главный бухгалтер, место жительства - Тверская область, ЗАТО Озерный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10.07.2025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14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31.07.2025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75/290-5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23.07.2025</w:t>
            </w:r>
          </w:p>
        </w:tc>
      </w:tr>
      <w:tr w:rsidR="0022083E" w:rsidRPr="00567D4A" w:rsidTr="00567D4A">
        <w:tc>
          <w:tcPr>
            <w:tcW w:w="567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23</w:t>
            </w:r>
          </w:p>
        </w:tc>
        <w:tc>
          <w:tcPr>
            <w:tcW w:w="3972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Овсянникова Олеся Николаевна, дата рождения - 16 мая 1991 года, сведения о профессиональном образовании - Федеральное государственное бюджетное образовательное учреждение высшего профессионального образования "Новгородский государственный университет имени Ярослава Мудрого", 2013 г., основное место работы или службы, занимаемая должность, род занятий - МБОУ СОШ № 2 ЗАТО Озерный, учитель, место жительства - Тверская область, ЗАТО Озерный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10.07.2025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12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31.07.2025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75/289-5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22.07.2025</w:t>
            </w:r>
          </w:p>
        </w:tc>
      </w:tr>
      <w:tr w:rsidR="0022083E" w:rsidRPr="00567D4A" w:rsidTr="00567D4A">
        <w:tc>
          <w:tcPr>
            <w:tcW w:w="567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24</w:t>
            </w:r>
          </w:p>
        </w:tc>
        <w:tc>
          <w:tcPr>
            <w:tcW w:w="3972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 xml:space="preserve">Смирнова Наталья Рудольфовна, дата рождения - 6 октября 1977 года, сведения о профессиональном образовании - Санкт-Петербург Северо-Западная академия государственной службы, 2000 г., основное место работы или службы, занимаемая должность, род занятий - ГАУ "МФЦ" по Тверской области, филиал ЗАТО Озерный, заведующий филиалом, депутат Думы ЗАТО Озерный Тверской области </w:t>
            </w:r>
            <w:r w:rsidRPr="00567D4A">
              <w:rPr>
                <w:rFonts w:ascii="Times New Roman" w:eastAsiaTheme="minorHAnsi" w:hAnsi="Times New Roman"/>
                <w:sz w:val="20"/>
              </w:rPr>
              <w:lastRenderedPageBreak/>
              <w:t>четвертого созыва на непостоянной основе, место жительства - Тверская область, ЗАТО Озерный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lastRenderedPageBreak/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ЗАТО Озерный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10.07.2025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21.07.2025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72/285-5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18.07.2025</w:t>
            </w:r>
          </w:p>
        </w:tc>
      </w:tr>
      <w:tr w:rsidR="0022083E" w:rsidRPr="00567D4A" w:rsidTr="00567D4A">
        <w:tc>
          <w:tcPr>
            <w:tcW w:w="567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lastRenderedPageBreak/>
              <w:t>25</w:t>
            </w:r>
          </w:p>
        </w:tc>
        <w:tc>
          <w:tcPr>
            <w:tcW w:w="3972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Сорокин Николай Николаевич, дата рождения - 6 апреля 1962 года, сведения о профессиональном образовании - Ставропольское высшее военное инженерное училище связи им. 60-летия Великого Октября, 1984 г., основное место работы или службы, занимаемая должность, род занятий - ООО "Компьютерный сервис", технический директор, место жительства - Тверская область, ЗАТО Озерный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член Социалистической политической партии "СПРАВЕДЛИВАЯ РОССИЯ - ПАТРИОТЫ - ЗА ПРАВДУ"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24.07.2025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02.08.2025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76/299-5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25.07.2025</w:t>
            </w:r>
          </w:p>
        </w:tc>
      </w:tr>
      <w:tr w:rsidR="0022083E" w:rsidRPr="00567D4A" w:rsidTr="00567D4A">
        <w:tc>
          <w:tcPr>
            <w:tcW w:w="567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26</w:t>
            </w:r>
          </w:p>
        </w:tc>
        <w:tc>
          <w:tcPr>
            <w:tcW w:w="3972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Степанов Алексей Николаевич, дата рождения - 16 февраля 1975 года, сведения о профессиональном образовании - Автономная некоммерческая образовательная организация высшего профессионального образования "Международный славянский институт" г. Москва, 2012 г., основное место работы или службы, занимаемая должность, род занятий - пенсионер, место жительства - Тверская область, город Вышний Волочек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28.07.2025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07.08.2025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77/305-5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28.07.2025</w:t>
            </w:r>
          </w:p>
        </w:tc>
      </w:tr>
      <w:tr w:rsidR="0022083E" w:rsidRPr="00567D4A" w:rsidTr="00567D4A">
        <w:tc>
          <w:tcPr>
            <w:tcW w:w="567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27</w:t>
            </w:r>
          </w:p>
        </w:tc>
        <w:tc>
          <w:tcPr>
            <w:tcW w:w="3972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Торопчина Ирина Геннадьевна, дата рождения - 27 марта 1966 года, сведения о профессиональном образовании - Мурманский государственный педагогический институт, 1987 г., основное место работы или службы, занимаемая должность, род занятий - пенсионер, место жительства - Тверская область, ЗАТО Озерный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ЗАТО Озерный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10.07.2025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16.07.2025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71/273-5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11.07.2025</w:t>
            </w:r>
          </w:p>
        </w:tc>
      </w:tr>
    </w:tbl>
    <w:p w:rsidR="00567D4A" w:rsidRDefault="00567D4A" w:rsidP="00567D4A">
      <w:pPr>
        <w:jc w:val="center"/>
        <w:rPr>
          <w:rFonts w:ascii="Times New Roman" w:hAnsi="Times New Roman"/>
          <w:sz w:val="20"/>
        </w:rPr>
      </w:pPr>
    </w:p>
    <w:p w:rsidR="00567D4A" w:rsidRDefault="00567D4A" w:rsidP="00567D4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3-х мандатный избирательный округ №5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22083E" w:rsidRPr="00567D4A" w:rsidTr="00567D4A">
        <w:tc>
          <w:tcPr>
            <w:tcW w:w="567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 xml:space="preserve">Основа- ние регистра- ции (для подписей </w:t>
            </w:r>
            <w:r w:rsidRPr="00567D4A">
              <w:rPr>
                <w:rFonts w:ascii="Times New Roman" w:eastAsiaTheme="minorHAnsi" w:hAnsi="Times New Roman"/>
                <w:sz w:val="20"/>
              </w:rPr>
              <w:lastRenderedPageBreak/>
              <w:t>- число)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lastRenderedPageBreak/>
              <w:t xml:space="preserve">Дата и номер постанов. о рег. / отмене </w:t>
            </w:r>
            <w:r w:rsidRPr="00567D4A">
              <w:rPr>
                <w:rFonts w:ascii="Times New Roman" w:eastAsiaTheme="minorHAnsi" w:hAnsi="Times New Roman"/>
                <w:sz w:val="20"/>
              </w:rPr>
              <w:lastRenderedPageBreak/>
              <w:t>выдв.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lastRenderedPageBreak/>
              <w:t xml:space="preserve">Дата и номер постанов. о выбыт. зарег. </w:t>
            </w:r>
            <w:r w:rsidRPr="00567D4A">
              <w:rPr>
                <w:rFonts w:ascii="Times New Roman" w:eastAsiaTheme="minorHAnsi" w:hAnsi="Times New Roman"/>
                <w:sz w:val="20"/>
              </w:rPr>
              <w:lastRenderedPageBreak/>
              <w:t>канд.</w:t>
            </w:r>
          </w:p>
        </w:tc>
        <w:tc>
          <w:tcPr>
            <w:tcW w:w="851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lastRenderedPageBreak/>
              <w:t>Приз-нак избра-ния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 xml:space="preserve">Дата предоставления документов на </w:t>
            </w:r>
            <w:r w:rsidRPr="00567D4A">
              <w:rPr>
                <w:rFonts w:ascii="Times New Roman" w:eastAsiaTheme="minorHAnsi" w:hAnsi="Times New Roman"/>
                <w:sz w:val="20"/>
              </w:rPr>
              <w:lastRenderedPageBreak/>
              <w:t>регистрацию</w:t>
            </w:r>
          </w:p>
        </w:tc>
      </w:tr>
      <w:tr w:rsidR="0022083E" w:rsidRPr="00567D4A" w:rsidTr="00567D4A">
        <w:tc>
          <w:tcPr>
            <w:tcW w:w="567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lastRenderedPageBreak/>
              <w:t>28</w:t>
            </w:r>
          </w:p>
        </w:tc>
        <w:tc>
          <w:tcPr>
            <w:tcW w:w="3972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Дробот Виктор Валентинович, дата рождения - 9 декабря 1962 года, сведения о профессиональном образовании - Ростовское высшее военное командное училище им. Главного маршала артиллерии Неделина М.И., 1985 г., основное место работы или службы, занимаемая должность, род занятий - индивидуальный предприниматель, индивидуальный предприниматель, место жительства - Тверская область, ЗАТО Озерный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25.07.2025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02.08.2025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76/303-5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25.07.2025</w:t>
            </w:r>
          </w:p>
        </w:tc>
      </w:tr>
      <w:tr w:rsidR="0022083E" w:rsidRPr="00567D4A" w:rsidTr="00567D4A">
        <w:tc>
          <w:tcPr>
            <w:tcW w:w="567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29</w:t>
            </w:r>
          </w:p>
        </w:tc>
        <w:tc>
          <w:tcPr>
            <w:tcW w:w="3972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Литвинова Ангелина Александровна, дата рождения - 6 мая 1986 года, сведения о профессиональном образовании - Государственное образовательное учреждение высшего профессионального образования "Тверской государственный университет", 2008 г., основное место работы или службы, занимаемая должность, род занятий - МБОУ СОШ № 1 ЗАТО Озерный, учитель, место жительства - Тверская область,Бологовский район, поселок Выползово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ЗАТО Озерный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10.07.2025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21.07.2025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72/281-5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16.07.2025</w:t>
            </w:r>
          </w:p>
        </w:tc>
      </w:tr>
      <w:tr w:rsidR="0022083E" w:rsidRPr="00567D4A" w:rsidTr="00567D4A">
        <w:tc>
          <w:tcPr>
            <w:tcW w:w="567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30</w:t>
            </w:r>
          </w:p>
        </w:tc>
        <w:tc>
          <w:tcPr>
            <w:tcW w:w="3972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Павлова Татьяна Анатольевна, дата рождения - 12 февраля 1971 года, сведения о профессиональном образовании - Автономная некоммерческая организация высшего профессионального образования Московский гуманитарно-экономический институт, 2010 г., основное место работы или службы, занимаемая должность, род занятий - ООО "Ритуал", бухгалтер, место жительства - город Санкт-Петербург, Фрунзенский район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10.07.2025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14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02.08.2025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76/295-5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29.07.2025</w:t>
            </w:r>
          </w:p>
        </w:tc>
      </w:tr>
      <w:tr w:rsidR="0022083E" w:rsidRPr="00567D4A" w:rsidTr="00567D4A">
        <w:tc>
          <w:tcPr>
            <w:tcW w:w="567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31</w:t>
            </w:r>
          </w:p>
        </w:tc>
        <w:tc>
          <w:tcPr>
            <w:tcW w:w="3972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 xml:space="preserve">Сташкова Наталия Петровна, дата рождения - 1 марта 1971 года, сведения о профессиональном образовании - г. Москва "Московский психолого-социальный институт", 2005 г., основное место работы или службы, занимаемая должность, род </w:t>
            </w:r>
            <w:r w:rsidRPr="00567D4A">
              <w:rPr>
                <w:rFonts w:ascii="Times New Roman" w:eastAsiaTheme="minorHAnsi" w:hAnsi="Times New Roman"/>
                <w:sz w:val="20"/>
              </w:rPr>
              <w:lastRenderedPageBreak/>
              <w:t>занятий - МБОУ СОШ № 1 ЗАТО Озерный, директор, депутат Думы ЗАТО Озерный Тверской области четвертого созыва на непостоянной основе, место жительства - Тверская область, ЗАТО Озерный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lastRenderedPageBreak/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ЗАТО Озерный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11.07.2025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п.п.3-7 ст.35.1 ФЗ "Об основных гарантиях…" № 67-</w:t>
            </w:r>
            <w:r w:rsidRPr="00567D4A">
              <w:rPr>
                <w:rFonts w:ascii="Times New Roman" w:eastAsiaTheme="minorHAnsi" w:hAnsi="Times New Roman"/>
                <w:sz w:val="20"/>
              </w:rPr>
              <w:lastRenderedPageBreak/>
              <w:t xml:space="preserve">ФЗ 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lastRenderedPageBreak/>
              <w:t>зарег.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21.07.2025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72/279-5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16.07.2025</w:t>
            </w:r>
          </w:p>
        </w:tc>
      </w:tr>
      <w:tr w:rsidR="0022083E" w:rsidRPr="00567D4A" w:rsidTr="00567D4A">
        <w:tc>
          <w:tcPr>
            <w:tcW w:w="567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lastRenderedPageBreak/>
              <w:t>32</w:t>
            </w:r>
          </w:p>
        </w:tc>
        <w:tc>
          <w:tcPr>
            <w:tcW w:w="3972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Степанов Сергей Николаевич, дата рождения - 30 октября 1977 года, сведения о профессиональном образовании - Автономная некоммерческая организация высшего профессионального образования Московский гуманитарно-экономический институт, 2009 г., основное место работы или службы, занимаемая должность, род занятий - Филиал ОАО "РЖД" Октябрьская дирекция пассажирских обустройств, начальник участка производства № 16 (Бологое), место жительства - Тверская область, город Бологое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28.07.2025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07.08.2025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77/306-5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28.07.2025</w:t>
            </w:r>
          </w:p>
        </w:tc>
      </w:tr>
      <w:tr w:rsidR="0022083E" w:rsidRPr="00567D4A" w:rsidTr="00567D4A">
        <w:tc>
          <w:tcPr>
            <w:tcW w:w="567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33</w:t>
            </w:r>
          </w:p>
        </w:tc>
        <w:tc>
          <w:tcPr>
            <w:tcW w:w="3972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Чайковская Оксана Александровна, дата рождения - 29 марта 1979 года, сведения о профессиональном образовании - Тверская государственная сельскохозяйственная академия, 2000 г., основное место работы или службы, занимаемая должность, род занятий - МБДОУ детский сад № 4 ЗАТО Озерный, заведующий, место жительства - Тверская область, ЗАТО Озерный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ЗАТО Озерный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10.07.2025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16.07.2025</w:t>
            </w:r>
          </w:p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71/275-5</w:t>
            </w: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10.07.2025</w:t>
            </w:r>
          </w:p>
        </w:tc>
      </w:tr>
    </w:tbl>
    <w:p w:rsidR="00567D4A" w:rsidRDefault="00567D4A" w:rsidP="00567D4A">
      <w:pPr>
        <w:jc w:val="center"/>
        <w:rPr>
          <w:rFonts w:ascii="Times New Roman" w:hAnsi="Times New Roman"/>
          <w:sz w:val="20"/>
        </w:rPr>
      </w:pPr>
    </w:p>
    <w:p w:rsidR="00567D4A" w:rsidRDefault="00567D4A" w:rsidP="00567D4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 о судимости выдвинутых и зарегистрированных кандидатов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"/>
        <w:gridCol w:w="2837"/>
        <w:gridCol w:w="3972"/>
        <w:gridCol w:w="7376"/>
      </w:tblGrid>
      <w:tr w:rsidR="0022083E" w:rsidRPr="00567D4A" w:rsidTr="00567D4A">
        <w:tc>
          <w:tcPr>
            <w:tcW w:w="567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567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№ окр.</w:t>
            </w:r>
          </w:p>
        </w:tc>
        <w:tc>
          <w:tcPr>
            <w:tcW w:w="2837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Наименование округа</w:t>
            </w:r>
          </w:p>
        </w:tc>
        <w:tc>
          <w:tcPr>
            <w:tcW w:w="3972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Фамилия, имя, отчество, дата рождения</w:t>
            </w:r>
          </w:p>
        </w:tc>
        <w:tc>
          <w:tcPr>
            <w:tcW w:w="7376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Сведения о судимости</w:t>
            </w:r>
          </w:p>
        </w:tc>
      </w:tr>
      <w:tr w:rsidR="0022083E" w:rsidRPr="00567D4A" w:rsidTr="00567D4A">
        <w:tc>
          <w:tcPr>
            <w:tcW w:w="567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3972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Головин Андрей Александрович, дата рождения 16.02.1977</w:t>
            </w:r>
          </w:p>
        </w:tc>
        <w:tc>
          <w:tcPr>
            <w:tcW w:w="7376" w:type="dxa"/>
            <w:vAlign w:val="center"/>
          </w:tcPr>
          <w:p w:rsidR="00567D4A" w:rsidRPr="00567D4A" w:rsidRDefault="00567D4A" w:rsidP="00567D4A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67D4A">
              <w:rPr>
                <w:rFonts w:ascii="Times New Roman" w:eastAsiaTheme="minorHAnsi" w:hAnsi="Times New Roman"/>
                <w:sz w:val="20"/>
              </w:rPr>
              <w:t>часть 1 статьи 228 "Незаконные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вещества" Уголовного кодекса Российской Федерации, погашена 21.05.2003</w:t>
            </w:r>
          </w:p>
        </w:tc>
      </w:tr>
    </w:tbl>
    <w:p w:rsidR="00114AA9" w:rsidRPr="00567D4A" w:rsidRDefault="00114AA9" w:rsidP="00567D4A">
      <w:pPr>
        <w:jc w:val="center"/>
        <w:rPr>
          <w:rFonts w:ascii="Times New Roman" w:hAnsi="Times New Roman"/>
          <w:sz w:val="20"/>
        </w:rPr>
      </w:pPr>
    </w:p>
    <w:sectPr w:rsidR="00114AA9" w:rsidRPr="00567D4A" w:rsidSect="00567D4A">
      <w:footerReference w:type="default" r:id="rId6"/>
      <w:pgSz w:w="16839" w:h="11907" w:orient="landscape"/>
      <w:pgMar w:top="850" w:right="397" w:bottom="56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7EA" w:rsidRDefault="004577EA" w:rsidP="00567D4A">
      <w:pPr>
        <w:spacing w:after="0" w:line="240" w:lineRule="auto"/>
      </w:pPr>
      <w:r>
        <w:separator/>
      </w:r>
    </w:p>
  </w:endnote>
  <w:endnote w:type="continuationSeparator" w:id="0">
    <w:p w:rsidR="004577EA" w:rsidRDefault="004577EA" w:rsidP="00567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D4A" w:rsidRPr="00567D4A" w:rsidRDefault="00567D4A" w:rsidP="00567D4A">
    <w:pPr>
      <w:pStyle w:val="a5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Форма 5.1 07.08.2025 15:04. Стр.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22083E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из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 </w:instrText>
    </w:r>
    <w:r>
      <w:rPr>
        <w:rFonts w:ascii="Times New Roman" w:hAnsi="Times New Roman"/>
      </w:rPr>
      <w:fldChar w:fldCharType="separate"/>
    </w:r>
    <w:r w:rsidR="0022083E">
      <w:rPr>
        <w:rFonts w:ascii="Times New Roman" w:hAnsi="Times New Roman"/>
        <w:noProof/>
      </w:rPr>
      <w:t>11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7EA" w:rsidRDefault="004577EA" w:rsidP="00567D4A">
      <w:pPr>
        <w:spacing w:after="0" w:line="240" w:lineRule="auto"/>
      </w:pPr>
      <w:r>
        <w:separator/>
      </w:r>
    </w:p>
  </w:footnote>
  <w:footnote w:type="continuationSeparator" w:id="0">
    <w:p w:rsidR="004577EA" w:rsidRDefault="004577EA" w:rsidP="00567D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D4A"/>
    <w:rsid w:val="00114AA9"/>
    <w:rsid w:val="0022083E"/>
    <w:rsid w:val="004577EA"/>
    <w:rsid w:val="0056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7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7D4A"/>
  </w:style>
  <w:style w:type="paragraph" w:styleId="a5">
    <w:name w:val="footer"/>
    <w:basedOn w:val="a"/>
    <w:link w:val="a6"/>
    <w:uiPriority w:val="99"/>
    <w:semiHidden/>
    <w:unhideWhenUsed/>
    <w:rsid w:val="00567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7D4A"/>
  </w:style>
  <w:style w:type="table" w:styleId="a7">
    <w:name w:val="Table Grid"/>
    <w:basedOn w:val="a1"/>
    <w:uiPriority w:val="59"/>
    <w:rsid w:val="00567D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3250</Words>
  <Characters>18530</Characters>
  <Application>Microsoft Office Word</Application>
  <DocSecurity>0</DocSecurity>
  <Lines>154</Lines>
  <Paragraphs>43</Paragraphs>
  <ScaleCrop>false</ScaleCrop>
  <Company/>
  <LinksUpToDate>false</LinksUpToDate>
  <CharactersWithSpaces>21737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2025-08-07T12:05:00Z</dcterms:created>
  <dcterms:modified xsi:type="dcterms:W3CDTF">2025-08-07T12:05:00Z</dcterms:modified>
</cp:coreProperties>
</file>